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Pr="00EB387B" w:rsidRDefault="00EB387B" w:rsidP="00EB38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EB387B" w:rsidRPr="00EB387B" w:rsidRDefault="00EB387B" w:rsidP="00EB3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«Краснохолмская детская школа искусств» муниципального района</w:t>
      </w:r>
    </w:p>
    <w:p w:rsidR="00EB387B" w:rsidRPr="00EB387B" w:rsidRDefault="00EB387B" w:rsidP="00EB38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3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 район Республики Башкортостан</w:t>
      </w:r>
    </w:p>
    <w:p w:rsidR="00EB387B" w:rsidRPr="00EB387B" w:rsidRDefault="00EB387B" w:rsidP="00EB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EB387B">
      <w:pPr>
        <w:shd w:val="clear" w:color="auto" w:fill="FFFFFF" w:themeFill="background1"/>
        <w:spacing w:after="75" w:line="240" w:lineRule="atLeast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B85CFB" w:rsidRPr="00AC55AE" w:rsidRDefault="00AC55AE" w:rsidP="00EB387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отчет</w:t>
      </w:r>
      <w:r w:rsidR="00EB387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директора школы </w:t>
      </w:r>
    </w:p>
    <w:p w:rsidR="003151FF" w:rsidRPr="00AC55AE" w:rsidRDefault="00B85CF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"Анализ учебно-воспитательной</w:t>
      </w:r>
      <w:r w:rsidR="003151FF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B85CFB" w:rsidRPr="00AC55AE" w:rsidRDefault="00CB548D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="00191B74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87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  <w:r w:rsidR="00B85CF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Pr="00AC55AE" w:rsidRDefault="00CB548D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5368B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Краснохолмский 2022</w:t>
      </w:r>
      <w:r w:rsidR="00EB387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85CFB" w:rsidRDefault="00B85CFB" w:rsidP="00B85CF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A5644"/>
          <w:sz w:val="28"/>
          <w:szCs w:val="28"/>
          <w:lang w:eastAsia="ru-RU"/>
        </w:rPr>
      </w:pPr>
    </w:p>
    <w:p w:rsidR="00EB387B" w:rsidRPr="00AC55AE" w:rsidRDefault="00AC55AE" w:rsidP="00EB387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Годовой отчет</w:t>
      </w:r>
      <w:r w:rsidR="00EB387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директора школы </w:t>
      </w:r>
    </w:p>
    <w:p w:rsidR="003151FF" w:rsidRPr="00AC55AE" w:rsidRDefault="00EB387B" w:rsidP="00EB387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"Анализ учебно-воспитательной работы</w:t>
      </w:r>
    </w:p>
    <w:p w:rsidR="00EB387B" w:rsidRPr="00AC55AE" w:rsidRDefault="00CB548D" w:rsidP="00EB387B">
      <w:pPr>
        <w:shd w:val="clear" w:color="auto" w:fill="FFFFFF" w:themeFill="background1"/>
        <w:spacing w:after="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2021-2022</w:t>
      </w:r>
      <w:r w:rsidR="00EB387B" w:rsidRPr="00AC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год"</w:t>
      </w:r>
    </w:p>
    <w:p w:rsidR="00EB387B" w:rsidRDefault="00EB387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7B" w:rsidRDefault="00EB387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387B" w:rsidRDefault="00EB387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FB" w:rsidRDefault="00B85CFB" w:rsidP="00EB387B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– важнейшее из земных благ, если оно наивысшего качества.</w:t>
      </w:r>
    </w:p>
    <w:p w:rsidR="00EB387B" w:rsidRDefault="00EB387B" w:rsidP="00EB38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противном случае оно совершенно </w:t>
      </w:r>
    </w:p>
    <w:p w:rsidR="00B85CFB" w:rsidRDefault="00EB387B" w:rsidP="00EB38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бесполезно.</w:t>
      </w:r>
    </w:p>
    <w:p w:rsidR="00B85CFB" w:rsidRDefault="00B85CFB" w:rsidP="00B85C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EB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 Киплинг.   </w:t>
      </w:r>
    </w:p>
    <w:p w:rsidR="00B85CFB" w:rsidRDefault="00B85CFB" w:rsidP="00B85CF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Анализ работы школы - это тот управленческий урок, который мы извлекаем из прошлого для будущего, выдвижения новых целей и задач, модель движения вперед.</w:t>
      </w:r>
    </w:p>
    <w:p w:rsidR="00504587" w:rsidRPr="001322A4" w:rsidRDefault="00B85CFB" w:rsidP="001322A4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школы за прошедший учебный год, мы учитываем достигнутые результаты, изменение школьной инфраструктуры, сохранение и укрепление здоровья школьников. </w:t>
      </w:r>
    </w:p>
    <w:p w:rsidR="00B85CFB" w:rsidRDefault="00CB548D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2021-2022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педагогический коллектив школы работал по следующим приоритетным направлениям деятельности: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 условий для формирования духовно – богатой, творчески мыслящей личности, способной жить и созидать в современном мире, через совершенствование организации учебно-воспитатель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всех Федеральных государственных требований;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получения школьниками дополнительного образования высокого уровня, необходимого и достаточного для формирования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– богатой, творчески мыслящей личности, готовой продолжить обучение в средне специальных учебных заведениях;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для школьников, имеющих повышенную мотивацию к учебному труду и соответствующие способности, условий, гарантирующих углубленное изучение предметов через внедрение инновационных технологий в учебно-воспитательный процесс;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условий, благоприятствующих укреплению физического, нравственного и психологического здоровья школьников;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условий для качественного повышения профессионального образования    педагогических кадров, повышение требований к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педагога, закрепление молодых специалистов в образовательном учреждении.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Задачи, поставленные перед школой в прошедшем учебном году, решались на каждой из ступеней образовательного учреждения и в основном были решены.     Анализ эф</w:t>
      </w:r>
      <w:r w:rsidR="00CB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фективности работы школы за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состоит из следующих разделов: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Анализ работы педагогических кадров учителей школы.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Анализ учебно-воспитательного процесса по результатам административных контрольных работ по всем пр</w:t>
      </w:r>
      <w:r w:rsidR="00B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едметам, конкурсных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Анализ внутришкольного контроля.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Анализ работы с документацией.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Анализ работы с родителями.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Анализ уровня здоровья и здорового образа жизни.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Анализ итоговой аттестации.</w:t>
      </w:r>
    </w:p>
    <w:p w:rsidR="00B85CFB" w:rsidRDefault="00B36F06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Анализ методической работы за учебный год.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АНАЛИЗ РАБОТЫ ПЕДАГОГИЧЕСКИХ КАДРОВ ШКОЛЫ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CFB" w:rsidRDefault="00CB548D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2021 - 2022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были поставлены следующие задачи: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Организация управленческого цикла с позиций диалога на разных уровнях управления (админ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истрация – </w:t>
      </w:r>
      <w:r w:rsidR="00EB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полколлектива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преподаватель – учебная группа/класс;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ученик).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Корректировка учебного плана в контексте дифференцированного подхода и на основе изучения запросов родителей, потребностей и интересов учащихся.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Обеспечение школы высококвалифицированными кадрами.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Обобщение опыта ра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преподавателей теоретического отделения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Организация методических и организационных мероприятий по повышению качества образования школьников и проведение мониторинга качества образования на основе федеральных требований.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Стимулирование и активизация участия школьников во </w:t>
      </w:r>
      <w:r w:rsidR="00B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внешкольных олимпиадах, конкурсах, проектах.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Организация взаимообмена педагогическим опытом внутри школы и с другими школами.</w:t>
      </w:r>
    </w:p>
    <w:p w:rsidR="00A03A34" w:rsidRPr="00487829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   Разработка системы мероприятий по повышению удовлетворенности педагогов условиями труда и п</w:t>
      </w:r>
      <w:r w:rsidR="0048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реодолению ошибок и трудностей.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образовательным учреждением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 школой осуществляется в соотве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ФЗ «Об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Уставом школы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Непосредственное управление школой осуществляет директор.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управления вертикальная, с расширением функций коллегиальных органов управления. Реальное участи</w:t>
      </w:r>
      <w:r w:rsidR="0013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 управлении школой принимают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Совет школы, Педагогический совет, Методический совет,  родительские комитеты.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базируется на оперативной и разносторонней информации по всем направлениям учебно-воспитательного процесса. Основными источниками информации являются - посещение уроков, внеурочных мероприятий; проведение контрольных работ по изучению уровня обученности и качества знаний учащихся, состояние школьной документации, анкетирование и опросы участников образовательного процесса.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 гласности результатов деятельности школы обеспечивается путем предоставления информационных материалов для педагогических работников, обучающихся, родителей и общественности посредством      публикаций на сайте аналитических материалов. Итоги оценки качества образования используются для стимулирования педагогов.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развития учреждения. Программа развития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 - система социальных гарантий, юридических, этических и поведенческих норм, продуктивность которой в решающей мере зависит от качества труда всех участников образовательного процесса.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 реализуется программа развития. Программа развития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усматривает улучшение и обновление деятельности отдель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участков работы образовательного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 достижения положительных результатов по следующим показателям: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профессионального мастерства и качества труда педагогических работников;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обновление содержания дополнительного образования;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знаний учащихся удовлетворение потребностей детей в занятиях по интересам;</w:t>
      </w:r>
    </w:p>
    <w:p w:rsidR="00B85CFB" w:rsidRDefault="00B85CFB" w:rsidP="005368B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здоровых и безопасных условий труда и учёбы;</w:t>
      </w:r>
    </w:p>
    <w:p w:rsidR="00B85CFB" w:rsidRDefault="00B85CFB" w:rsidP="005368B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материально-технической базы.</w:t>
      </w:r>
    </w:p>
    <w:p w:rsidR="00B85CFB" w:rsidRDefault="00B85CFB" w:rsidP="005368B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заявленных целей образования школа выбрала стратегическую идею – идею реализации личностно – ориентированного образования, под которым понимаем образование учащихся в школе, направленное на воспитание каждого ученика развитой самостоятельной личностью.</w:t>
      </w:r>
    </w:p>
    <w:p w:rsidR="00B85CFB" w:rsidRDefault="00B85CFB" w:rsidP="005368B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практической работе школа строго следовала общешкольному плану, а также руководствовалась нормативно – методическими документами Министерства образования РФ и Министерства культуры.</w:t>
      </w:r>
    </w:p>
    <w:p w:rsidR="00A128E7" w:rsidRPr="00FD0AC6" w:rsidRDefault="00A128E7" w:rsidP="005368BB">
      <w:pPr>
        <w:pStyle w:val="1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Краснохолмской детской школе искусств в 2021-2022 учебном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всего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обучались 503 учащихся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0AC6" w:rsidRPr="00FD0A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Доля детей, занимающихся в ДШИ увеличилась на 1%, что в итоге составляет 12,5% от общего количества детей, проживающих в Калтасинском районе Республики Башкортостан в возрасте от 5 до 18 лет. 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аботали 20 преподавателей (1 преподаватель в декретном отпуске) в трех населенных пунктах: в селе Краснохолмский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290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,  село Калтасы -    180 обучающихся,    село Кутерем 33  учащихся детей по следующим образовательным программам: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Дополнительная общеобразовательная  общеразвивающая программа в области музыкального искусства «Народные инструменты»;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Дополнительная общеобразовательная  общеразвивающая программа в области музыкального искусства «Фортепиано»;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Дополнительная общеобразовательная  общеразвивающая программа в области музыкального искусства «Хоровое пение»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Дополнительная общеобразовательная  общеразвивающая программа в области хореографического  искусства; 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Дополнительная общеобразовательная  общеразвивающая программа в области изобразительного искусства «Живопись»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Дополнительная общеобразовательная  предпрофессиональная  программа в области музыкального искусства «Народные инструменты»;</w:t>
      </w:r>
    </w:p>
    <w:p w:rsidR="00A128E7" w:rsidRP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Дополнительная общеобразовательная  предпрофессиональная  программа в области музыкального искусства «Фортепиано»;</w:t>
      </w:r>
    </w:p>
    <w:p w:rsidR="00A128E7" w:rsidRDefault="00A128E7" w:rsidP="007212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Дополнительная общеобразовательная  предпрофессиональная  программа в области изобразительного искусства «Живопись»;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работала в режиме шестидневной учебной недел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продолжительностью уроков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инут, занятия проводились в две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Обеспеченность учащихся учебниками 90%.                  </w:t>
      </w:r>
    </w:p>
    <w:p w:rsidR="00B85CFB" w:rsidRDefault="00A03A34" w:rsidP="001F6C12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 на</w:t>
      </w:r>
      <w:r w:rsidR="00CB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основе базисных учебных планов</w:t>
      </w:r>
      <w:r w:rsidR="00B8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21210" w:rsidRDefault="00721210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января по август 2022 года были проведены следующие мероприятия: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январь 2022г.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Преподаватели МБУ ДО «Краснохолмская ДШИ» филиала Калтасинская ДШИ приняли участие в   III Всероссийском конкурсе современных инновационных разработок "Педагог будущего" – Дипломанты 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Международный педагогический конкурс "Калейдоскоп средств, методов и форм" – Исламова Л.В. – лауреат степени;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XI открытый межрегиональный конкурс «Юниор» юных исполнителей на народных инструментах (баян, аккордеон)- Лауреат – 2человека, Дипломанты- 3 человека;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Международный конкурс искусств "Взлетай на крыльях таланта" – Лауреат 2степени;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Хореографический ансамбль "Аллегро" приняли участие в Международном многожанровом фестивале-конкурсе «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Magic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Universe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Лауреаты I  и II степени;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III Международный конкурс искусств "Интонация"  - дипломом Лауреата III степени.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зональный этап Республиканского музыкально-теоретического конкурса-олимпиады «ВСЯ ПРЕЛЕСТЬ МУЗЫКИ – В МЕЛОДИИ», посвящённой 290-летию со дня рождения Й. Гайдна.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 Лауреата и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Дипломанта .</w:t>
      </w:r>
      <w:proofErr w:type="gramEnd"/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III Международная (IV Всероссийская) олимпиада по слушанию музыки "Скрипичный ключик"  дипломом Лауреата II степени, дипломом Лауреата III степени 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Всероссийский конкурс "Декоративно-прикладное творчество" подарок для мамы.- Лауреаты – 1степени – 2 человека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Международный конкурс-фестиваль на ОЛИМПЕ дипломом Лауреата I степени, 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XI Межрегиональная олимпиада «В мире красок и мелодий» - Диплом I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Всероссийский детский творческий конкурс «В мире птиц» -  диплом 1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II Открытый зональный конкурс-фестиваль детских и профессионально вокально-хоровых ансамблей - Лауреаты 3 степени! 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VI Всероссийская заочная теоретическая олимпиада по сольфеджио «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Сольфеджиада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12 учащихся по сольфеджио - Лауреаты I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VI Открытый конкурс-фестиваль исполнителей на народных инструментах имени Николая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Инякина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дипломант-1человек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Всероссийский детский творческий конкурс, посвященный Дню космонавтики и первому полету человека в космос «Просто космос»,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г.Екатеринбург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дипломанты – 5 человек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конкурс юных и молодых исполнителей на баяне и аккордеоне «Мелодии родного края» - лауреат – 2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 Международный конкурс юных исполнителей "Первые шаги - дипломом Лауреата I степени.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конкурс - фестиваль "Серпантин искусств" – Лауреат – 2ст.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V Всероссийский творческий конкурс по мотивам народного промысла «Гжельские узоры»  - лауреат 1 степени;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V Международный творческий конкурс для детей и взрослых «Натюрморт в графике»,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лауреата I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 Международный конкурс «Учебный натюрморт. Рисунок - лауреат 2 степени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 Международный конкурс "Весенняя капель" - Лауреата III степени- 2 человека 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V Международный интернет-конкурсе детского и юношеского творчества BRILLIANT TALENS - дипломом Лауреата II степени, Лауреата I степени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Всероссийский патриотический конкурс творческих работ "Эту победу во век не забудем!" г. Москва - дипломом Лауреата II степени. 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 Международная олимпиада по слушанию музыки и музыкальной литературе "Волшебный Фонарь" - Лауреаты I степени – 4 человека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 Открытый Всероссийский конкурс-фестиваль Музыкальные кружева г. Уфа - дипломом Лауреата III степени,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Республиканский конкурс хореографического искусства среди учащихся детских школ искусств "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Афарин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Дипломанты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Всероссийский детский творческий конкурс «Сквозь года... – Диплом 1 степени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творческий конкурс "Пасхальный перезвон" – Диплом 1ст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II Открытый Всероссийский конкурс этюдов "Ступеньки мастерства" посвященный К. Черни. Лауреата III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.</w:t>
      </w:r>
      <w:proofErr w:type="gramEnd"/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конкурсах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Международные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Всероссийские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Республиканские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Зональные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Районные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92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41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152E2"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Дипломанты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9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 детской школой искусств на базе школы и района.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Преподаватели Краснохолмской ДШИ и филиала Калтасинская ДШИ провели внутри школьные мероприятия: Угадай мелодию, открытый урок ко дню воинской славы, культурное мероприятие для учащихся общеобразовательной школы, с целью популяризации башкирских народных инструментов;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Улыбина Наталья Владимировна провела Открытый урок по предмету «Прикладное творчество».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Ахтямова Р.Х. провела конкурс -фестиваль, посвященный Дню защитника Отечества, по итогам конкурса дети были награждены дипломами Лауреата I и II степени.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Ахтямова Р.Х. 19 февраля провела открытую районную теоретическую олимпиаду «Музыкальный снегопад» для учащихся 2 классов детских школ искусств. Ученики двух школ приняли активное участие в олимпиаде.        Мероприятие проводилось с целью повышения интереса к музыкально-теоретическим дисциплинам, выявления талантливых учащихся, закрепления знаний, развития творческих способностей.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Пономарева Ф.М. и Бишарова О.А. провели 04.03.2022 на отделение фортепиано праздничный концерт, посвящённый Международному женскому дню 8 марта;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Ахтямова Рита Халиловна 06.03.2022 провела открытый районный фестиваль юных исполнителей на народных инструментах, посвящённый Международному женскому дню - 8 марта;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Латипов Салават Адисович и Улыбина Наталья Владимировна 13.03.2022 в  Краснохолмской детской школе искусств на художественном отделении провели мастер – класс.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- 19 марта в Краснохолмской детской школе искусств на художественном отделении прошёл открытый урок «Праздник весны» посвященный началу весны 2022г., который подготовила и провела преподаватель Банникова Юлия Юрьевна. На урок был приглашён 1 класс из МОБУ СОШ N2 с. Краснохолмский;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- 23.03.2022  в районный Дом культуры ворвались звуки самого народного инструмента: на сцене РДК прошел районный фестиваль-конкурс «О чем поют, гармони…». Таланты из многих населённых пунктов района собрались вместе, чтобы возродить давнюю традицию и доказать - песенные и фольклорные обычаи в нашем районе живут, крепнут и наполняются новыми формами и содержанием.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23.03.2022 Состоялась викторина-развлечение с загадочным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названием «Помогу героям сказок». Данная викторина была предложена учащимся 3,4 классов Краснохолмской детской школы искусств по теории музыки и сольфеджио.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викторины был использован принцип рациональности и системности. Все задания викторины взаимосвязаны между собой и плавно сменяли друг друга. При составлении заданий были использованы практические задания (задания для построения интервалов, задания с нотным материалом. ребусы) и учитывались уровень подготовки учащихся. Главное–задания соответствовали пройденному материалу.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 марта 2022 года в Краснохолмской ДШИ прошёл конкурс юных пианистов "Волшебные звуки", посвященный Году культурного наследия. Уровень и подготовку конкурсантов оценивало жюри, в состав которого вошли преподаватели по классу фортепиано. 19 учащихся достойно показали своё мастерство и технику исполнения на инструменте.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30.03.2022  На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изобразительного искусства Краснохолмской ДШИ преподаватели Латипов С.А. и Улыбина Н.В. провели мастер - класс на тему: «Художественное конструирование из бумаги и подручных материалов. Город». Среди многообразия видов творческой деятельности конструирование занимает одно из ведущих положений. Детское конструирование из бумаги очень важная деталь в гармоничном развитии ребенка. Выполняя изделия из бумаги и картона, ребенок получает дополнительные знания и практические умения, расширяя одновременно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 кругозор. Конструирование развивает представления о возможностях предметов, дети учатся моделировать, находить неожиданные варианты их использования.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получился результативным, цели достигнуты (композиция из объемных геометрических фигур составлена). Работы получились хорошие, разные по размеру, форме, цвету, так как каждый учащийся творчески подошел к решению поставленной задачи. Рефлексия деятельности коллектива представлена презентацией экспозиции.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 апреля 2022г. в Краснохолмской ДШИ преподавателями художественного отделения Улыбиной Н. В. и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Латиповым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для учащихся, было организовано мероприятие "Мы против наркотиков!"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14.04.2022 в районной библиотеке преподаватель Краснохолмской детской школы искусств Адигамова Г. Ф. провела мастер – класс игры на гитаре. Гульназ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Флуновна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детям, что гитара занимает особое место в досуге молодежи, познакомила с приемами, стилями игры на этом музыкальном инструменте и продемонстрировала видеоролик «История шестиструнной гитары».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все участники мероприятия спели песню «Детство».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Присутствующие и исполнители остались довольными, получив яркие впечатления и большой заряд энергии и позитива.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13 апреля в структурном подразделении на базе общеобразовательной школы села Кутерем прошли лекция и викторина по теме «День национального костюма» для учащихся фортепианного и народного отделений.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мероприятия была проведена беседа о истории развития и создания национального костюма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веков и о его культурно-историческом развитии. В процессе беседы учащиеся активно обсуждали стили национального костюма, высказывали своё мнение о народном костюме.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15.04.2022  в Районном доме культуры "Краснохолмская ДШИ" и филиал Калтасинская ДШИ провели концерт посвященный дню - национального костюма. Дети в национальных костюмах исполняли башкирскую, русскую, татарскую и марийскую музыку. Ярким украшением концерта стал ансамбль танца " Аллегро". Бурными аплодисментами зал поддерживал хор "Радуга" и лауреата районного фестиваль- конкурса "О чем поют гармонии" Петряева Ивана.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25.04.2022 в стенах детской школы искусств прошел Интегрированный урок английского языка и музыки "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Musical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Instruments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под руководством учителя английского языка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Я.М.Аюповой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2,3,4, </w:t>
      </w: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классов Краснохолмской СОШ №2, где дети совершили путешествие в страну музыкальных инструментов.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27 и 29 апреля прошли два отчетных концерта: Краснохолмской детской школы искусств в ДК Нефтяник и филиала «Калтасинская ДШИ» в районном доме культуры села Калтасы.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09.05.2022 коллектив МБУ ДО "Краснохолмская ДШИ" и филиал ДШИ с. Калтасы приняли участие во Всероссийской патриотической акции "Бессмертный полк", посвященной празднованию Великой Победы.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01.06.2022 года в Конгресс холле, в г. Уфа прошёл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Арткурултай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культурный форум «Дети», под девизом Башкортостан - сердце </w:t>
      </w:r>
      <w:proofErr w:type="gram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Евразии</w:t>
      </w:r>
      <w:proofErr w:type="gram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принимали участие наши ученики. 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03.06.2022 преподаватели отделения изобразительного искусства Краснохолмской ДШИ Латипов С.А. и Улыбина Н. В., расписали стены столовой в детском оздоровительном лагере "Салют", д.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Кояново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Калтасинского района, которая теперь стала более уютнее.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 июня, в Калтасинском районе отметили народный праздник - Сабантуй 2022. Преподаватели отделения изобразительного искусства Краснохолмской ДШИ и филиала ДШИ с. Калтасы организовали выставку живописных, графических и ДПИ детских работ на башкирскую тему.</w:t>
      </w:r>
    </w:p>
    <w:p w:rsidR="00A128E7" w:rsidRP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8E7" w:rsidRDefault="00A128E7" w:rsidP="00A128E7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02 июля 2022 года, </w:t>
      </w:r>
      <w:proofErr w:type="spellStart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A1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- ученица класса фортепиано Краснохолмской ДШИ (преподаватель Попова И.К.)  отлично выступила на Международном конкурсе - фестивале талантов SONNI TIME FEST в городе Сочи, в возрастной категории 8-9 лет с присвоением диплома Лауреата первой степени.</w:t>
      </w:r>
    </w:p>
    <w:p w:rsidR="00E2524E" w:rsidRDefault="00A128E7" w:rsidP="00E2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24E" w:rsidRDefault="00B36F06" w:rsidP="001F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4E">
        <w:rPr>
          <w:rFonts w:ascii="Times New Roman" w:hAnsi="Times New Roman" w:cs="Times New Roman"/>
          <w:sz w:val="28"/>
          <w:szCs w:val="28"/>
        </w:rPr>
        <w:t>Курсы КПК  2021-2022 учебный год.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91"/>
        <w:gridCol w:w="2058"/>
        <w:gridCol w:w="2237"/>
        <w:gridCol w:w="2927"/>
        <w:gridCol w:w="1858"/>
      </w:tblGrid>
      <w:tr w:rsidR="00E2524E" w:rsidTr="00A128E7">
        <w:trPr>
          <w:trHeight w:val="928"/>
        </w:trPr>
        <w:tc>
          <w:tcPr>
            <w:tcW w:w="491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8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2237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927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 КПК</w:t>
            </w:r>
          </w:p>
        </w:tc>
        <w:tc>
          <w:tcPr>
            <w:tcW w:w="1858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прохождения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3130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КПК</w:t>
            </w:r>
          </w:p>
        </w:tc>
      </w:tr>
      <w:tr w:rsidR="00E2524E" w:rsidTr="00A128E7">
        <w:trPr>
          <w:trHeight w:val="2656"/>
        </w:trPr>
        <w:tc>
          <w:tcPr>
            <w:tcW w:w="491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1307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58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И.К.</w:t>
            </w:r>
          </w:p>
        </w:tc>
        <w:tc>
          <w:tcPr>
            <w:tcW w:w="2237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ООО «Гуманитарные проекты –</w:t>
            </w:r>
            <w:r w:rsidRPr="00B13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2927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детской школы искусств: цели, задачи, мероприятия. Номенклатура дел на 2022г. Учебная нагрузка, дисциплина труда профессиональная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этика преподавателей и концертмейстеров»</w:t>
            </w:r>
          </w:p>
        </w:tc>
        <w:tc>
          <w:tcPr>
            <w:tcW w:w="1858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16-18 февраля 2022</w:t>
            </w:r>
          </w:p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E2524E" w:rsidTr="00A128E7">
        <w:trPr>
          <w:trHeight w:val="2656"/>
        </w:trPr>
        <w:tc>
          <w:tcPr>
            <w:tcW w:w="491" w:type="dxa"/>
          </w:tcPr>
          <w:p w:rsidR="00E2524E" w:rsidRPr="00313071" w:rsidRDefault="00E2524E" w:rsidP="004C62B7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bookmarkStart w:id="1" w:name="_Hlk113543108"/>
          </w:p>
        </w:tc>
        <w:tc>
          <w:tcPr>
            <w:tcW w:w="2058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И.К.</w:t>
            </w:r>
          </w:p>
        </w:tc>
        <w:tc>
          <w:tcPr>
            <w:tcW w:w="2237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РФ ФГБОУ ВО «Сибирский государственный институт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им.Дмитрия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Хворостовского»</w:t>
            </w:r>
          </w:p>
        </w:tc>
        <w:tc>
          <w:tcPr>
            <w:tcW w:w="2927" w:type="dxa"/>
          </w:tcPr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обучения игре на баяне и аккордеоне в ДШИ» в рамках федерального проекта «творческие люди» Национального проекта «Культура»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16-20 мая 2022 </w:t>
            </w:r>
          </w:p>
          <w:p w:rsidR="00E2524E" w:rsidRPr="00B13827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bookmarkEnd w:id="1"/>
      <w:tr w:rsidR="00E2524E" w:rsidTr="00A128E7">
        <w:trPr>
          <w:trHeight w:val="3425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Ахтямова Рита Халиловна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ПОУ РБ «Уфимское училище искусств»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«Преподавание музыкально-теоретических дисциплин в соответствии с ФГТ к реализации ДПОП в области музыкального искусства»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марта 2022г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E2524E" w:rsidTr="00A128E7">
        <w:trPr>
          <w:trHeight w:val="3425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Ахтямова Рита Халиловна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РФ ФГБОУ ВО «Сибирский государственный институт искусств им. Дмитрия Хворостовского»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обучения игре на баяне и аккордеоне в ДШИ» в рамках федерального проекта «творческие люди» Национального проекта «Культура»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16-20 мая 2022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E2524E" w:rsidTr="00A128E7">
        <w:trPr>
          <w:trHeight w:val="3425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Адигамова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Флуновна</w:t>
            </w:r>
            <w:proofErr w:type="spellEnd"/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ПОУ РБ «Уфимское училище искусств»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«Преподавание музыкально-теоретических дисциплин в соответствии с ФГТ к реализации ДПОП в области музыкального искусства»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17-19 марта 2022г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часа</w:t>
            </w:r>
          </w:p>
        </w:tc>
      </w:tr>
      <w:tr w:rsidR="00E2524E" w:rsidTr="00A128E7">
        <w:trPr>
          <w:trHeight w:val="304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Васина Светлана Михайловна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преподавания специального фортепиано в ДМШ и ДШИ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17.01.2022-02.02.2022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E2524E" w:rsidTr="00A128E7">
        <w:trPr>
          <w:trHeight w:val="304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Васин Михаил Михайлович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ГБУКИ РУМЦ Минкультуры РБ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«Специфика преподавания декоративно - прикладного творчества в учреждениях дополнительного образования сферы культуры»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06-08 апреля 2022г. 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E2524E" w:rsidTr="00A128E7">
        <w:trPr>
          <w:trHeight w:val="304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Пайназова Юлия Борисовна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«Гуманитарные проекты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55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«Регулирование труда (рабочее время) концертмейстера. Особенности реализации приказа Минкультуры России от 02.06.2021 № 754. Локальные нормативные акты детской школы искусств. Регламентация пожертвований»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28-30 марта 2022гг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E2524E" w:rsidTr="00A128E7">
        <w:trPr>
          <w:trHeight w:val="304"/>
        </w:trPr>
        <w:tc>
          <w:tcPr>
            <w:tcW w:w="491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Марина Викторовна</w:t>
            </w:r>
          </w:p>
        </w:tc>
        <w:tc>
          <w:tcPr>
            <w:tcW w:w="223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РФ ФГБОУ ВО «Сибирский государственный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им. Дмитрия Хворостовского»</w:t>
            </w:r>
          </w:p>
        </w:tc>
        <w:tc>
          <w:tcPr>
            <w:tcW w:w="2927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«Современные методики обучения игре на баяне и аккордеоне в ДШИ»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федерального проекта «творческие люди» Национального проекта «Культура»</w:t>
            </w:r>
          </w:p>
        </w:tc>
        <w:tc>
          <w:tcPr>
            <w:tcW w:w="1858" w:type="dxa"/>
          </w:tcPr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16-20 мая 2022 </w:t>
            </w:r>
          </w:p>
          <w:p w:rsidR="00E2524E" w:rsidRDefault="00E2524E" w:rsidP="004C62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A128E7" w:rsidRDefault="00A128E7" w:rsidP="001F6C12">
      <w:pPr>
        <w:rPr>
          <w:rFonts w:ascii="Times New Roman" w:hAnsi="Times New Roman" w:cs="Times New Roman"/>
          <w:sz w:val="28"/>
          <w:szCs w:val="28"/>
        </w:rPr>
      </w:pPr>
    </w:p>
    <w:p w:rsidR="000A64D8" w:rsidRDefault="00A128E7" w:rsidP="001F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 обучается преподаватель по классу фортепиано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в ГБПОУ Нефтекамском педагогическом колледже.  </w:t>
      </w:r>
    </w:p>
    <w:p w:rsidR="00A128E7" w:rsidRDefault="00A128E7" w:rsidP="00A128E7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      </w:t>
      </w:r>
      <w:r w:rsidRPr="00F320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Весной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года были награждены благодарственным письмом Администрации муниципального района Калтасинский район Республики Башкортостан Банникова Юлия Юрьевна, Улыбина Наталья Владимировна,  почетной грамотой Администрации муниципального района Калтасинский район РБ награждена Пайназова Юлия Борисовна. </w:t>
      </w:r>
    </w:p>
    <w:p w:rsidR="00A128E7" w:rsidRPr="00F8512C" w:rsidRDefault="00A128E7" w:rsidP="00A128E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 сентября </w:t>
      </w:r>
      <w:proofErr w:type="gramStart"/>
      <w:r w:rsidRPr="00F8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  проект</w:t>
      </w:r>
      <w:proofErr w:type="gramEnd"/>
      <w:r w:rsidRPr="00F8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Художников МБУ ДО «Краснохолмская ДШИ»  под названием «Родные узоры»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 стал обладателем гранта П</w:t>
      </w:r>
      <w:r w:rsidRPr="00F8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резидентского фонда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ультурных инициатив .</w:t>
      </w:r>
    </w:p>
    <w:p w:rsidR="00A128E7" w:rsidRDefault="00A128E7" w:rsidP="001F6C12">
      <w:pPr>
        <w:rPr>
          <w:rFonts w:ascii="Times New Roman" w:hAnsi="Times New Roman" w:cs="Times New Roman"/>
          <w:sz w:val="28"/>
          <w:szCs w:val="28"/>
        </w:rPr>
      </w:pPr>
    </w:p>
    <w:p w:rsidR="000A64D8" w:rsidRDefault="000A64D8" w:rsidP="001F6C12">
      <w:pPr>
        <w:rPr>
          <w:rFonts w:ascii="Times New Roman" w:hAnsi="Times New Roman" w:cs="Times New Roman"/>
          <w:sz w:val="28"/>
          <w:szCs w:val="28"/>
        </w:rPr>
      </w:pPr>
    </w:p>
    <w:p w:rsidR="001F6C12" w:rsidRPr="00E2524E" w:rsidRDefault="001F6C12" w:rsidP="00E2524E">
      <w:pPr>
        <w:rPr>
          <w:rFonts w:ascii="Times New Roman" w:hAnsi="Times New Roman" w:cs="Times New Roman"/>
          <w:sz w:val="28"/>
          <w:szCs w:val="28"/>
          <w:highlight w:val="yellow"/>
        </w:rPr>
        <w:sectPr w:rsidR="001F6C12" w:rsidRPr="00E2524E" w:rsidSect="008D4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A34" w:rsidRDefault="00A03A34" w:rsidP="008D403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031" w:rsidRDefault="008D4031" w:rsidP="008D403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Обобщённые сведения</w:t>
      </w:r>
    </w:p>
    <w:p w:rsidR="008D4031" w:rsidRDefault="008D4031" w:rsidP="008D403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составе и квалификации педагогических кадров</w:t>
      </w:r>
    </w:p>
    <w:p w:rsidR="008D4031" w:rsidRDefault="00504587" w:rsidP="008D403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2021-2022</w:t>
      </w:r>
      <w:r w:rsidR="008D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B85CFB" w:rsidRDefault="00B85CFB" w:rsidP="00B85CFB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5CFB" w:rsidRPr="008D4031" w:rsidRDefault="00B85CFB" w:rsidP="008D403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</w:t>
      </w:r>
      <w:r w:rsidR="007F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работали всего:</w:t>
      </w:r>
      <w:r w:rsidR="008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преподавател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gramEnd"/>
      <w:r w:rsidR="00C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1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основному месту </w:t>
      </w:r>
      <w:r w:rsidR="00A0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C8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8108"/>
        <w:gridCol w:w="709"/>
        <w:gridCol w:w="1559"/>
      </w:tblGrid>
      <w:tr w:rsidR="008D4031" w:rsidRPr="00AC0C5C" w:rsidTr="005A0B02">
        <w:tc>
          <w:tcPr>
            <w:tcW w:w="675" w:type="dxa"/>
          </w:tcPr>
          <w:p w:rsidR="008D4031" w:rsidRPr="00AC0C5C" w:rsidRDefault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D4031" w:rsidRPr="00AC0C5C" w:rsidRDefault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8D4031" w:rsidRPr="00AC0C5C" w:rsidRDefault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108" w:type="dxa"/>
          </w:tcPr>
          <w:p w:rsidR="008D4031" w:rsidRPr="00AC0C5C" w:rsidRDefault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8D4031" w:rsidRPr="00AC0C5C" w:rsidRDefault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     раб.</w:t>
            </w:r>
          </w:p>
        </w:tc>
        <w:tc>
          <w:tcPr>
            <w:tcW w:w="1559" w:type="dxa"/>
          </w:tcPr>
          <w:p w:rsidR="008D4031" w:rsidRDefault="008D4031" w:rsidP="008D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8D4031" w:rsidRDefault="008D4031" w:rsidP="008D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D4031" w:rsidRPr="00AC0C5C" w:rsidTr="005A0B02">
        <w:tc>
          <w:tcPr>
            <w:tcW w:w="675" w:type="dxa"/>
          </w:tcPr>
          <w:p w:rsidR="008D4031" w:rsidRPr="008D4031" w:rsidRDefault="008D4031" w:rsidP="008D40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AC0C5C" w:rsidRDefault="008D4031" w:rsidP="00AC0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Адигамова Гульназ Флуновна</w:t>
            </w:r>
          </w:p>
        </w:tc>
        <w:tc>
          <w:tcPr>
            <w:tcW w:w="2268" w:type="dxa"/>
            <w:shd w:val="clear" w:color="auto" w:fill="auto"/>
          </w:tcPr>
          <w:p w:rsidR="008D4031" w:rsidRPr="00AC0C5C" w:rsidRDefault="008D4031" w:rsidP="00A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думбыра /Преподаватель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AC0C5C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УУИ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,2008, специальность инструментальное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 квалификация - артист оркестра (ансамбля), преподаватель игры на инструменте, концертмейстер; 2) УГИИ им. Загира Исмагилова»,</w:t>
            </w:r>
          </w:p>
          <w:p w:rsidR="008D4031" w:rsidRPr="00AC0C5C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г.специальность - «Инструментальное исполнительство» оркестровые народные инструменты, квалификация - Концертный исполнитель, преподаватель</w:t>
            </w:r>
          </w:p>
        </w:tc>
        <w:tc>
          <w:tcPr>
            <w:tcW w:w="709" w:type="dxa"/>
          </w:tcPr>
          <w:p w:rsidR="008D4031" w:rsidRPr="00AC0C5C" w:rsidRDefault="00504587" w:rsidP="00AC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031"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8D4031" w:rsidRPr="007005D8" w:rsidRDefault="007D32CD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RPr="00AC0C5C" w:rsidTr="005A0B02">
        <w:tc>
          <w:tcPr>
            <w:tcW w:w="675" w:type="dxa"/>
          </w:tcPr>
          <w:p w:rsidR="008D4031" w:rsidRPr="008D4031" w:rsidRDefault="008D4031" w:rsidP="008D40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AC0C5C" w:rsidRDefault="008D4031" w:rsidP="00AC0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Ахтямова Рита Халиловна</w:t>
            </w:r>
          </w:p>
        </w:tc>
        <w:tc>
          <w:tcPr>
            <w:tcW w:w="2268" w:type="dxa"/>
            <w:shd w:val="clear" w:color="auto" w:fill="auto"/>
          </w:tcPr>
          <w:p w:rsidR="008D4031" w:rsidRPr="00AC0C5C" w:rsidRDefault="008D4031" w:rsidP="00AC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баян, аккордеон и сольфеджио </w:t>
            </w:r>
          </w:p>
        </w:tc>
        <w:tc>
          <w:tcPr>
            <w:tcW w:w="8108" w:type="dxa"/>
            <w:shd w:val="clear" w:color="auto" w:fill="auto"/>
          </w:tcPr>
          <w:p w:rsidR="008D4031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Уфимское педагогическое училище № 2 (24.06.1977), квалификация -Учитель пения, специальность - музыкальный воспитатель Музыкальное воспитание;</w:t>
            </w:r>
          </w:p>
          <w:p w:rsidR="008D4031" w:rsidRPr="00AC0C5C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открытый педагогический университет им. М.А. Шолохова. 05.04.2002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психолог, преподаватель психологии </w:t>
            </w:r>
          </w:p>
          <w:p w:rsidR="008D4031" w:rsidRPr="00224E5D" w:rsidRDefault="008D4031" w:rsidP="00365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-  Переподготовка по теории (ФГБОУ ВО «Забайкальский государственный университет» преподаватель музыкально-теоретических дисциплин.</w:t>
            </w:r>
          </w:p>
        </w:tc>
        <w:tc>
          <w:tcPr>
            <w:tcW w:w="709" w:type="dxa"/>
          </w:tcPr>
          <w:p w:rsidR="008D4031" w:rsidRPr="00AC0C5C" w:rsidRDefault="005A0B02" w:rsidP="00AC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AC0C5C" w:rsidRDefault="008D4031" w:rsidP="00AC0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>Банникова Юлия Юрьевна</w:t>
            </w:r>
          </w:p>
        </w:tc>
        <w:tc>
          <w:tcPr>
            <w:tcW w:w="2268" w:type="dxa"/>
            <w:shd w:val="clear" w:color="auto" w:fill="auto"/>
          </w:tcPr>
          <w:p w:rsidR="008D4031" w:rsidRPr="00AC0C5C" w:rsidRDefault="008D4031" w:rsidP="00AC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(живопись), беседы об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-ГОУСПО "Сарапульский авиационный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техникум", специальность – Дизайнер, квалификация – Дизайнер </w:t>
            </w:r>
          </w:p>
          <w:p w:rsidR="008D4031" w:rsidRPr="00AC0C5C" w:rsidRDefault="008D4031" w:rsidP="0036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Бирский филиал федерального государственного бюджетного образовательного учреждения высшего профессионального образования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"Башкирский государственный университет" (поступила в 2014 г.), специальность-   "Изобразительное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C0C5C">
              <w:rPr>
                <w:rFonts w:ascii="Times New Roman" w:hAnsi="Times New Roman" w:cs="Times New Roman"/>
                <w:sz w:val="24"/>
                <w:szCs w:val="24"/>
              </w:rPr>
              <w:t xml:space="preserve">44.03.01 "Педагогическое образование </w:t>
            </w: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 ФГБОУ ВО «Бирский государственный университет» преподаватель реализации дополнительных образовательных программ в области изобразительного искусства» 2019г.</w:t>
            </w:r>
          </w:p>
        </w:tc>
        <w:tc>
          <w:tcPr>
            <w:tcW w:w="709" w:type="dxa"/>
          </w:tcPr>
          <w:p w:rsidR="008D4031" w:rsidRDefault="005A0B02" w:rsidP="00D6508C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Бишарова </w:t>
            </w:r>
          </w:p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8D4031" w:rsidRPr="00D6508C" w:rsidRDefault="008D4031" w:rsidP="00D6508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Фортепиано, музыкальная литература, слушание музыки, башкирская музыкальная литература /</w:t>
            </w:r>
          </w:p>
        </w:tc>
        <w:tc>
          <w:tcPr>
            <w:tcW w:w="8108" w:type="dxa"/>
            <w:shd w:val="clear" w:color="auto" w:fill="auto"/>
          </w:tcPr>
          <w:p w:rsidR="008D4031" w:rsidRDefault="008D4031" w:rsidP="00D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1.Педагогический колледж № 2 г. Уфа 2001 г., специальность- № 0310 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музыкальный </w:t>
            </w: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</w:p>
          <w:p w:rsidR="008D4031" w:rsidRPr="00D6508C" w:rsidRDefault="008D4031" w:rsidP="00D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 1999 г., специальность, квалификация - учитель биологии</w:t>
            </w:r>
          </w:p>
          <w:p w:rsidR="008D4031" w:rsidRPr="00224E5D" w:rsidRDefault="008D4031" w:rsidP="00D65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3)Про переподготовку УУИ 2018 год по специальности Преподаватель инструментального исполнительства «Фортепиано». </w:t>
            </w:r>
          </w:p>
        </w:tc>
        <w:tc>
          <w:tcPr>
            <w:tcW w:w="709" w:type="dxa"/>
          </w:tcPr>
          <w:p w:rsidR="008D4031" w:rsidRDefault="005A0B02" w:rsidP="00D6508C">
            <w:r>
              <w:t>25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D4031" w:rsidRPr="00D6508C" w:rsidRDefault="008D4031" w:rsidP="00D650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shd w:val="clear" w:color="auto" w:fill="auto"/>
          </w:tcPr>
          <w:p w:rsidR="008D4031" w:rsidRPr="00D6508C" w:rsidRDefault="008D4031" w:rsidP="00D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Фортепиано, сольфеджио 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D6508C" w:rsidRDefault="008D4031" w:rsidP="00D6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8C">
              <w:rPr>
                <w:rFonts w:ascii="Times New Roman" w:hAnsi="Times New Roman" w:cs="Times New Roman"/>
                <w:sz w:val="24"/>
                <w:szCs w:val="24"/>
              </w:rPr>
              <w:t>Руденское музыкальное училище, 1989 г, специальность- Хоровое дирижирования, квалификация - Дирижер хора, учитель пения, преподаватель сольфеджо</w:t>
            </w:r>
          </w:p>
          <w:p w:rsidR="008D4031" w:rsidRPr="00224E5D" w:rsidRDefault="008D4031" w:rsidP="00D65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профпереподготовка УУИ 2018 год по специальности   Преподаватель инструментального исполнительства «Фортепиано». </w:t>
            </w:r>
          </w:p>
        </w:tc>
        <w:tc>
          <w:tcPr>
            <w:tcW w:w="709" w:type="dxa"/>
          </w:tcPr>
          <w:p w:rsidR="008D4031" w:rsidRDefault="005A0B02" w:rsidP="00D6508C">
            <w:r>
              <w:t>31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Ⅰ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365625" w:rsidRDefault="008D4031" w:rsidP="003656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Людмила </w:t>
            </w:r>
          </w:p>
          <w:p w:rsidR="008D4031" w:rsidRPr="00365625" w:rsidRDefault="008D4031" w:rsidP="003656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8D4031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</w:t>
            </w:r>
          </w:p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</w:tc>
        <w:tc>
          <w:tcPr>
            <w:tcW w:w="8108" w:type="dxa"/>
            <w:shd w:val="clear" w:color="auto" w:fill="auto"/>
          </w:tcPr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Октябрьское музыкальное училище, 1987г., специальность –  Фортепиано, квалификация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школы, концертмейстер</w:t>
            </w:r>
          </w:p>
        </w:tc>
        <w:tc>
          <w:tcPr>
            <w:tcW w:w="709" w:type="dxa"/>
          </w:tcPr>
          <w:p w:rsidR="008D4031" w:rsidRDefault="005A0B02" w:rsidP="00365625">
            <w:r>
              <w:t>35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Искандера</w:t>
            </w:r>
          </w:p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8D4031" w:rsidRPr="00365625" w:rsidRDefault="008D4031" w:rsidP="003656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268" w:type="dxa"/>
            <w:shd w:val="clear" w:color="auto" w:fill="auto"/>
          </w:tcPr>
          <w:p w:rsidR="008D4031" w:rsidRPr="00365625" w:rsidRDefault="008D4031" w:rsidP="0036562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по классу хорового пения</w:t>
            </w:r>
          </w:p>
        </w:tc>
        <w:tc>
          <w:tcPr>
            <w:tcW w:w="8108" w:type="dxa"/>
            <w:shd w:val="clear" w:color="auto" w:fill="auto"/>
          </w:tcPr>
          <w:p w:rsidR="008D4031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«Уфимское училище искусств (колледж) г. Уфа.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Специальность Инструментальное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исполнительство. </w:t>
            </w: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Квалификация – артист оркестра (ансамбля), преподаватель игры на инструменте, концертмейстер.</w:t>
            </w:r>
          </w:p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УГИИ им. Загира Исмагилова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(Учеба)</w:t>
            </w:r>
          </w:p>
          <w:p w:rsidR="008D4031" w:rsidRPr="00365625" w:rsidRDefault="008D4031" w:rsidP="0036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>Специальность-Дирижер 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625">
              <w:rPr>
                <w:rFonts w:ascii="Times New Roman" w:hAnsi="Times New Roman" w:cs="Times New Roman"/>
                <w:sz w:val="24"/>
                <w:szCs w:val="24"/>
              </w:rPr>
              <w:t xml:space="preserve">  хора</w:t>
            </w:r>
          </w:p>
        </w:tc>
        <w:tc>
          <w:tcPr>
            <w:tcW w:w="709" w:type="dxa"/>
          </w:tcPr>
          <w:p w:rsidR="008D4031" w:rsidRDefault="005A0B02" w:rsidP="00365625">
            <w:r>
              <w:t>6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Латипов</w:t>
            </w: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Адисович</w:t>
            </w:r>
          </w:p>
        </w:tc>
        <w:tc>
          <w:tcPr>
            <w:tcW w:w="226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(живопись)/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"Бирская государственная социально-педагогическая академия", 2010 г.; специальность </w:t>
            </w:r>
            <w:proofErr w:type="gramStart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-  изобразительное</w:t>
            </w:r>
            <w:proofErr w:type="gramEnd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квалификация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709" w:type="dxa"/>
          </w:tcPr>
          <w:p w:rsidR="008D4031" w:rsidRDefault="005A0B02" w:rsidP="00224E5D">
            <w:r>
              <w:t>9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Ⅰ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Аккордеон  и театральный класс/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1)Уфимское педагогическое училище № 2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23.06.1994 г.</w:t>
            </w: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льность-музыкальное воспитание. Квалификация</w:t>
            </w: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музыкальный руководитель.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2) ЧГАКИ 2003 г, специальность -  Режиссура, квалификация -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празднеств, преподаватель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- переподготовка УУИ 2018 год по специальности   Преподаватель инструментального исполнительства «Фортепиано».</w:t>
            </w:r>
          </w:p>
        </w:tc>
        <w:tc>
          <w:tcPr>
            <w:tcW w:w="709" w:type="dxa"/>
          </w:tcPr>
          <w:p w:rsidR="008D4031" w:rsidRDefault="005A0B02" w:rsidP="00224E5D">
            <w:r>
              <w:t>28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Ⅰ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Флюра </w:t>
            </w:r>
          </w:p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</w:p>
        </w:tc>
        <w:tc>
          <w:tcPr>
            <w:tcW w:w="226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Фортепиано 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1)Уфимский педагогический колледж № 2, 2000 г.; специальность - 0310- музыкальное образование, квалификация -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                                                   2) Бирский государственный педагогический институт, 1983 г.  специальность – биология, квалификация – учитель биологии средней школы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.ЧОУ ДПО «Академия повышения квалификации и профессиональной переподготовки «Педагогика доп. образования преподаватель фортепиано» 2018г.</w:t>
            </w:r>
          </w:p>
        </w:tc>
        <w:tc>
          <w:tcPr>
            <w:tcW w:w="709" w:type="dxa"/>
          </w:tcPr>
          <w:p w:rsidR="008D4031" w:rsidRDefault="005A0B02" w:rsidP="00224E5D">
            <w:r>
              <w:t>44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224E5D" w:rsidRDefault="008D4031" w:rsidP="00224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Попова Илюзя Кавиевна</w:t>
            </w:r>
          </w:p>
        </w:tc>
        <w:tc>
          <w:tcPr>
            <w:tcW w:w="226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 по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баян, сольфеджио и  фортепиано</w:t>
            </w:r>
          </w:p>
        </w:tc>
        <w:tc>
          <w:tcPr>
            <w:tcW w:w="8108" w:type="dxa"/>
            <w:shd w:val="clear" w:color="auto" w:fill="auto"/>
          </w:tcPr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1) Среднее-УУИ, 1990г., специальность - народные инструменты (баян)</w:t>
            </w:r>
          </w:p>
          <w:p w:rsidR="008D4031" w:rsidRPr="00224E5D" w:rsidRDefault="008D4031" w:rsidP="00224E5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артист, рук. </w:t>
            </w:r>
            <w:proofErr w:type="spellStart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самод</w:t>
            </w:r>
            <w:proofErr w:type="spellEnd"/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. оркестра, преподаватель.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2) Высшее, ЧГАКИ 2003 г.; специальность -Народное художественное творчество, квалификация - Художественный руководитель оркестра народных инструментов, преподаватель.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sz w:val="24"/>
                <w:szCs w:val="24"/>
              </w:rPr>
              <w:t>по специальности народное художественное творчество.</w:t>
            </w:r>
          </w:p>
          <w:p w:rsidR="008D4031" w:rsidRPr="00224E5D" w:rsidRDefault="008D4031" w:rsidP="002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5D">
              <w:rPr>
                <w:rFonts w:ascii="Times New Roman" w:hAnsi="Times New Roman" w:cs="Times New Roman"/>
                <w:b/>
                <w:sz w:val="24"/>
                <w:szCs w:val="24"/>
              </w:rPr>
              <w:t>3) профпереподготовка УУИ 2018 год по специальности инструментальное исполнительство по виду «Фортепиано»</w:t>
            </w:r>
          </w:p>
        </w:tc>
        <w:tc>
          <w:tcPr>
            <w:tcW w:w="709" w:type="dxa"/>
          </w:tcPr>
          <w:p w:rsidR="008D4031" w:rsidRDefault="007D32CD" w:rsidP="00224E5D">
            <w:r>
              <w:t>32</w:t>
            </w:r>
          </w:p>
        </w:tc>
        <w:tc>
          <w:tcPr>
            <w:tcW w:w="1559" w:type="dxa"/>
          </w:tcPr>
          <w:p w:rsidR="008D4031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1329A2" w:rsidRDefault="008D4031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 xml:space="preserve">Улыбина Наталья </w:t>
            </w:r>
          </w:p>
          <w:p w:rsidR="008D4031" w:rsidRPr="001329A2" w:rsidRDefault="008D4031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8D4031" w:rsidRPr="001329A2" w:rsidRDefault="008D4031" w:rsidP="001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(живопись)/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1329A2" w:rsidRDefault="008D4031" w:rsidP="001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>"Бирская государственная социально-педагогическая академия", 2010 г.; специальность -  изобразительное искусство, квалификация -учитель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Профпереподготовка </w:t>
            </w:r>
            <w:r w:rsidRPr="001329A2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«Бирский государственный университет» преподаватель реализации дополнительных образовательных программ в области изобразительного искусства»2017</w:t>
            </w:r>
          </w:p>
        </w:tc>
        <w:tc>
          <w:tcPr>
            <w:tcW w:w="709" w:type="dxa"/>
          </w:tcPr>
          <w:p w:rsidR="008D4031" w:rsidRDefault="005A0B02" w:rsidP="001329A2">
            <w:r>
              <w:t>12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Ⅰ</w:t>
            </w:r>
          </w:p>
        </w:tc>
      </w:tr>
      <w:tr w:rsidR="008D4031" w:rsidTr="005A0B02">
        <w:tc>
          <w:tcPr>
            <w:tcW w:w="675" w:type="dxa"/>
          </w:tcPr>
          <w:p w:rsidR="008D4031" w:rsidRDefault="008D4031" w:rsidP="008D403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D4031" w:rsidRPr="001329A2" w:rsidRDefault="008D4031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 xml:space="preserve">Ямурзина </w:t>
            </w:r>
          </w:p>
          <w:p w:rsidR="008D4031" w:rsidRPr="001329A2" w:rsidRDefault="008D4031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8D4031" w:rsidRPr="001329A2" w:rsidRDefault="008D4031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8D4031" w:rsidRPr="001329A2" w:rsidRDefault="008D4031" w:rsidP="001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Фортепиано, музыкальная </w:t>
            </w:r>
            <w:r w:rsidRPr="001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/ преподаватель</w:t>
            </w:r>
          </w:p>
        </w:tc>
        <w:tc>
          <w:tcPr>
            <w:tcW w:w="8108" w:type="dxa"/>
            <w:shd w:val="clear" w:color="auto" w:fill="auto"/>
          </w:tcPr>
          <w:p w:rsidR="008D4031" w:rsidRPr="001329A2" w:rsidRDefault="008D4031" w:rsidP="001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</w:t>
            </w:r>
            <w:proofErr w:type="spellStart"/>
            <w:r w:rsidRPr="001329A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329A2">
              <w:rPr>
                <w:rFonts w:ascii="Times New Roman" w:hAnsi="Times New Roman" w:cs="Times New Roman"/>
                <w:sz w:val="24"/>
                <w:szCs w:val="24"/>
              </w:rPr>
              <w:t xml:space="preserve">.-интернат гимназия музыкального воспитания,1993 г., специальность – скрипка, квалификация - Учитель музыки в сельской </w:t>
            </w:r>
            <w:r w:rsidRPr="0013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руководитель хорового коллектива, преподаватель по классу скрипки</w:t>
            </w:r>
          </w:p>
          <w:p w:rsidR="008D4031" w:rsidRPr="001329A2" w:rsidRDefault="008D4031" w:rsidP="00132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A2">
              <w:rPr>
                <w:rFonts w:ascii="Times New Roman" w:hAnsi="Times New Roman" w:cs="Times New Roman"/>
                <w:b/>
                <w:sz w:val="24"/>
                <w:szCs w:val="24"/>
              </w:rPr>
              <w:t>2.  Профпереподготовка УУИ 2018 год по специальности инструментальное исполнительство по виду «Фортепиано»</w:t>
            </w:r>
          </w:p>
        </w:tc>
        <w:tc>
          <w:tcPr>
            <w:tcW w:w="709" w:type="dxa"/>
          </w:tcPr>
          <w:p w:rsidR="008D4031" w:rsidRDefault="005A0B02" w:rsidP="001329A2">
            <w:r>
              <w:lastRenderedPageBreak/>
              <w:t>27</w:t>
            </w:r>
          </w:p>
        </w:tc>
        <w:tc>
          <w:tcPr>
            <w:tcW w:w="1559" w:type="dxa"/>
          </w:tcPr>
          <w:p w:rsidR="008D4031" w:rsidRPr="007005D8" w:rsidRDefault="007005D8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Ⅰ</w:t>
            </w:r>
          </w:p>
        </w:tc>
      </w:tr>
      <w:tr w:rsidR="008B6244" w:rsidTr="005A0B02">
        <w:tc>
          <w:tcPr>
            <w:tcW w:w="675" w:type="dxa"/>
          </w:tcPr>
          <w:p w:rsidR="008B6244" w:rsidRPr="005A0B02" w:rsidRDefault="005A0B02" w:rsidP="0013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244" w:rsidRPr="001329A2" w:rsidRDefault="008B6244" w:rsidP="001329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Сапиева</w:t>
            </w:r>
            <w:proofErr w:type="spellEnd"/>
            <w:r w:rsidRPr="008D4031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268" w:type="dxa"/>
            <w:shd w:val="clear" w:color="auto" w:fill="auto"/>
          </w:tcPr>
          <w:p w:rsidR="008B6244" w:rsidRPr="001329A2" w:rsidRDefault="008B6244" w:rsidP="001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хорового пения и сольфеджио</w:t>
            </w:r>
          </w:p>
        </w:tc>
        <w:tc>
          <w:tcPr>
            <w:tcW w:w="8108" w:type="dxa"/>
            <w:shd w:val="clear" w:color="auto" w:fill="auto"/>
          </w:tcPr>
          <w:p w:rsidR="008B6244" w:rsidRPr="008D4031" w:rsidRDefault="008B6244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1)Йошкар-Олинское музыкальное училище им. И.С. Палан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 xml:space="preserve">ая 1996г., хоровое дирижирования, дирижер хора, преподаватель хора в ДШИ. </w:t>
            </w:r>
          </w:p>
          <w:p w:rsidR="008B6244" w:rsidRPr="001329A2" w:rsidRDefault="008B6244" w:rsidP="001329A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2) Российская академия музыки Гнесиных, 2006 г., Дирижирования академическим хором, Дирижер академического хора, хормейстер, преподаватель.</w:t>
            </w:r>
          </w:p>
        </w:tc>
        <w:tc>
          <w:tcPr>
            <w:tcW w:w="709" w:type="dxa"/>
          </w:tcPr>
          <w:p w:rsidR="008B6244" w:rsidRDefault="005A0B02" w:rsidP="001329A2">
            <w:r>
              <w:t>24</w:t>
            </w:r>
          </w:p>
        </w:tc>
        <w:tc>
          <w:tcPr>
            <w:tcW w:w="1559" w:type="dxa"/>
          </w:tcPr>
          <w:p w:rsidR="008B6244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B6244" w:rsidTr="005A0B02">
        <w:tc>
          <w:tcPr>
            <w:tcW w:w="675" w:type="dxa"/>
          </w:tcPr>
          <w:p w:rsidR="008B6244" w:rsidRPr="007005D8" w:rsidRDefault="005A0B02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244" w:rsidRPr="008D4031" w:rsidRDefault="008B6244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Пайназова Юлия Борисовна</w:t>
            </w:r>
          </w:p>
        </w:tc>
        <w:tc>
          <w:tcPr>
            <w:tcW w:w="2268" w:type="dxa"/>
            <w:shd w:val="clear" w:color="auto" w:fill="auto"/>
          </w:tcPr>
          <w:p w:rsidR="008B6244" w:rsidRPr="008D4031" w:rsidRDefault="008B6244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Преподаватель по хореографии</w:t>
            </w:r>
          </w:p>
        </w:tc>
        <w:tc>
          <w:tcPr>
            <w:tcW w:w="8108" w:type="dxa"/>
            <w:shd w:val="clear" w:color="auto" w:fill="auto"/>
          </w:tcPr>
          <w:p w:rsidR="008B6244" w:rsidRPr="008D4031" w:rsidRDefault="008B6244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Марийское республиканское училище культуры 1990г., спец-</w:t>
            </w:r>
            <w:proofErr w:type="spellStart"/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D4031">
              <w:rPr>
                <w:rFonts w:ascii="Times New Roman" w:hAnsi="Times New Roman" w:cs="Times New Roman"/>
                <w:sz w:val="24"/>
                <w:szCs w:val="24"/>
              </w:rPr>
              <w:t>: «Культурно-просветительская работа» квалификация: клубный работник, руководитель самодеятельного хореографического коллектива.</w:t>
            </w:r>
          </w:p>
        </w:tc>
        <w:tc>
          <w:tcPr>
            <w:tcW w:w="709" w:type="dxa"/>
          </w:tcPr>
          <w:p w:rsidR="008B6244" w:rsidRDefault="005A0B02" w:rsidP="008D4031">
            <w:r>
              <w:t>31</w:t>
            </w:r>
          </w:p>
        </w:tc>
        <w:tc>
          <w:tcPr>
            <w:tcW w:w="1559" w:type="dxa"/>
          </w:tcPr>
          <w:p w:rsidR="008B6244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8B6244" w:rsidTr="005A0B02">
        <w:tc>
          <w:tcPr>
            <w:tcW w:w="675" w:type="dxa"/>
          </w:tcPr>
          <w:p w:rsidR="008B6244" w:rsidRPr="007005D8" w:rsidRDefault="005A0B02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244" w:rsidRPr="008D4031" w:rsidRDefault="008B6244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Гараев Закир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B6244" w:rsidRPr="008D4031" w:rsidRDefault="008B6244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</w:t>
            </w:r>
          </w:p>
        </w:tc>
        <w:tc>
          <w:tcPr>
            <w:tcW w:w="8108" w:type="dxa"/>
            <w:shd w:val="clear" w:color="auto" w:fill="auto"/>
          </w:tcPr>
          <w:p w:rsidR="007D32CD" w:rsidRPr="007D32CD" w:rsidRDefault="007D32CD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CD">
              <w:rPr>
                <w:rFonts w:ascii="Times New Roman" w:hAnsi="Times New Roman" w:cs="Times New Roman"/>
                <w:sz w:val="24"/>
                <w:szCs w:val="24"/>
              </w:rPr>
              <w:t>1.Уфимское училище искусств 1984год.</w:t>
            </w:r>
          </w:p>
          <w:p w:rsidR="008B6244" w:rsidRPr="008D4031" w:rsidRDefault="007D32CD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CD">
              <w:rPr>
                <w:rFonts w:ascii="Times New Roman" w:hAnsi="Times New Roman" w:cs="Times New Roman"/>
                <w:sz w:val="24"/>
                <w:szCs w:val="24"/>
              </w:rPr>
              <w:t>2.МК РФ. Уфимская государственная академия искусств 2003г</w:t>
            </w:r>
          </w:p>
        </w:tc>
        <w:tc>
          <w:tcPr>
            <w:tcW w:w="709" w:type="dxa"/>
          </w:tcPr>
          <w:p w:rsidR="008B6244" w:rsidRDefault="005A0B02" w:rsidP="008D4031">
            <w:r>
              <w:t>36</w:t>
            </w:r>
          </w:p>
        </w:tc>
        <w:tc>
          <w:tcPr>
            <w:tcW w:w="1559" w:type="dxa"/>
          </w:tcPr>
          <w:p w:rsidR="008B6244" w:rsidRPr="007005D8" w:rsidRDefault="008B6244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5A0B02" w:rsidTr="005A0B02">
        <w:tc>
          <w:tcPr>
            <w:tcW w:w="675" w:type="dxa"/>
          </w:tcPr>
          <w:p w:rsidR="005A0B02" w:rsidRPr="007005D8" w:rsidRDefault="005A0B02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B02" w:rsidRDefault="005A0B02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Минниахметов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Мирзахметович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A0B02" w:rsidRDefault="005A0B02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гитара</w:t>
            </w:r>
          </w:p>
        </w:tc>
        <w:tc>
          <w:tcPr>
            <w:tcW w:w="8108" w:type="dxa"/>
            <w:shd w:val="clear" w:color="auto" w:fill="auto"/>
          </w:tcPr>
          <w:p w:rsidR="005A0B02" w:rsidRDefault="00E9109E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музыкеальное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1987г. </w:t>
            </w:r>
          </w:p>
          <w:p w:rsidR="00E9109E" w:rsidRPr="007D32CD" w:rsidRDefault="00E9109E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ЧОУ ДПО «Академия повышения квалификации и профессиональной переподготовки» «педагогика дополнительного образования. Преподаватель гитары» 2019г.</w:t>
            </w:r>
          </w:p>
        </w:tc>
        <w:tc>
          <w:tcPr>
            <w:tcW w:w="709" w:type="dxa"/>
          </w:tcPr>
          <w:p w:rsidR="005A0B02" w:rsidRDefault="00E9109E" w:rsidP="008D4031">
            <w:r>
              <w:t>33</w:t>
            </w:r>
          </w:p>
        </w:tc>
        <w:tc>
          <w:tcPr>
            <w:tcW w:w="1559" w:type="dxa"/>
          </w:tcPr>
          <w:p w:rsidR="005A0B02" w:rsidRDefault="00E9109E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5A0B02" w:rsidTr="005A0B02">
        <w:tc>
          <w:tcPr>
            <w:tcW w:w="675" w:type="dxa"/>
          </w:tcPr>
          <w:p w:rsidR="005A0B02" w:rsidRDefault="005A0B02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B02" w:rsidRDefault="005A0B02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Алекусеевич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A0B02" w:rsidRDefault="005A0B02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 w:rsidR="00E9109E">
              <w:rPr>
                <w:rFonts w:ascii="Times New Roman" w:hAnsi="Times New Roman" w:cs="Times New Roman"/>
                <w:sz w:val="24"/>
                <w:szCs w:val="24"/>
              </w:rPr>
              <w:t>,хоровое</w:t>
            </w:r>
            <w:proofErr w:type="spellEnd"/>
            <w:proofErr w:type="gramEnd"/>
            <w:r w:rsidR="00E9109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8108" w:type="dxa"/>
            <w:shd w:val="clear" w:color="auto" w:fill="auto"/>
          </w:tcPr>
          <w:p w:rsidR="005A0B02" w:rsidRDefault="00E9109E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E">
              <w:rPr>
                <w:rFonts w:ascii="Times New Roman" w:hAnsi="Times New Roman" w:cs="Times New Roman"/>
                <w:sz w:val="24"/>
                <w:szCs w:val="24"/>
              </w:rPr>
              <w:t xml:space="preserve">Уфимское педагогическое училище № 2 (24.06.1977),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0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пения,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109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воспитатель Музыкальное воспитание;</w:t>
            </w:r>
          </w:p>
          <w:p w:rsidR="00E9109E" w:rsidRPr="007D32CD" w:rsidRDefault="00E9109E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ЧГАКИ 1994г. Специальность Самодеятельное художественное творчество,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квалифакация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самодеятельного народного хора</w:t>
            </w:r>
          </w:p>
        </w:tc>
        <w:tc>
          <w:tcPr>
            <w:tcW w:w="709" w:type="dxa"/>
          </w:tcPr>
          <w:p w:rsidR="005A0B02" w:rsidRDefault="00E9109E" w:rsidP="008D4031">
            <w:r>
              <w:t>44</w:t>
            </w:r>
          </w:p>
        </w:tc>
        <w:tc>
          <w:tcPr>
            <w:tcW w:w="1559" w:type="dxa"/>
          </w:tcPr>
          <w:p w:rsidR="005A0B02" w:rsidRDefault="00E9109E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E9109E" w:rsidTr="005A0B02">
        <w:tc>
          <w:tcPr>
            <w:tcW w:w="675" w:type="dxa"/>
          </w:tcPr>
          <w:p w:rsidR="00E9109E" w:rsidRDefault="00E9109E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09E" w:rsidRDefault="00E9109E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9109E" w:rsidRDefault="00E9109E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8108" w:type="dxa"/>
            <w:shd w:val="clear" w:color="auto" w:fill="auto"/>
          </w:tcPr>
          <w:p w:rsidR="00E9109E" w:rsidRPr="00E9109E" w:rsidRDefault="00E9109E" w:rsidP="007D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«Башкирский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2013 г. </w:t>
            </w:r>
          </w:p>
        </w:tc>
        <w:tc>
          <w:tcPr>
            <w:tcW w:w="709" w:type="dxa"/>
          </w:tcPr>
          <w:p w:rsidR="00E9109E" w:rsidRDefault="00E9109E" w:rsidP="008D4031">
            <w:r>
              <w:t>5</w:t>
            </w:r>
          </w:p>
        </w:tc>
        <w:tc>
          <w:tcPr>
            <w:tcW w:w="1559" w:type="dxa"/>
          </w:tcPr>
          <w:p w:rsidR="00E9109E" w:rsidRPr="0013428D" w:rsidRDefault="0013428D" w:rsidP="0070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28D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  <w:r w:rsidR="00E9109E" w:rsidRPr="0013428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="00E9109E" w:rsidRPr="00134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соответствие занимаемой должности</w:t>
            </w:r>
          </w:p>
        </w:tc>
      </w:tr>
      <w:tr w:rsidR="0013428D" w:rsidTr="005A0B02">
        <w:tc>
          <w:tcPr>
            <w:tcW w:w="675" w:type="dxa"/>
          </w:tcPr>
          <w:p w:rsidR="0013428D" w:rsidRDefault="0013428D" w:rsidP="008D4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28D" w:rsidRDefault="0013428D" w:rsidP="008D40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2268" w:type="dxa"/>
            <w:shd w:val="clear" w:color="auto" w:fill="auto"/>
          </w:tcPr>
          <w:p w:rsidR="0013428D" w:rsidRDefault="0013428D" w:rsidP="008D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хореографического искусства.</w:t>
            </w:r>
          </w:p>
        </w:tc>
        <w:tc>
          <w:tcPr>
            <w:tcW w:w="8108" w:type="dxa"/>
            <w:shd w:val="clear" w:color="auto" w:fill="auto"/>
          </w:tcPr>
          <w:p w:rsidR="0013428D" w:rsidRPr="0013428D" w:rsidRDefault="0013428D" w:rsidP="00FD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28D">
              <w:rPr>
                <w:rFonts w:ascii="Times New Roman" w:hAnsi="Times New Roman" w:cs="Times New Roman"/>
                <w:sz w:val="28"/>
                <w:szCs w:val="28"/>
              </w:rPr>
              <w:t>1.Челябинская  государственная академия культуры и искусства, 2005 год</w:t>
            </w:r>
          </w:p>
        </w:tc>
        <w:tc>
          <w:tcPr>
            <w:tcW w:w="709" w:type="dxa"/>
          </w:tcPr>
          <w:p w:rsidR="0013428D" w:rsidRDefault="0013428D" w:rsidP="008D4031">
            <w:r>
              <w:t>31</w:t>
            </w:r>
          </w:p>
        </w:tc>
        <w:tc>
          <w:tcPr>
            <w:tcW w:w="1559" w:type="dxa"/>
          </w:tcPr>
          <w:p w:rsidR="0013428D" w:rsidRDefault="0013428D" w:rsidP="007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</w:tbl>
    <w:p w:rsidR="009875E5" w:rsidRDefault="009875E5" w:rsidP="007005D8">
      <w:pPr>
        <w:rPr>
          <w:rFonts w:ascii="Times New Roman" w:hAnsi="Times New Roman" w:cs="Times New Roman"/>
          <w:sz w:val="28"/>
          <w:szCs w:val="28"/>
        </w:rPr>
      </w:pPr>
    </w:p>
    <w:p w:rsidR="009875E5" w:rsidRDefault="009875E5" w:rsidP="007005D8">
      <w:pPr>
        <w:rPr>
          <w:rFonts w:ascii="Times New Roman" w:hAnsi="Times New Roman" w:cs="Times New Roman"/>
          <w:sz w:val="28"/>
          <w:szCs w:val="28"/>
        </w:rPr>
        <w:sectPr w:rsidR="009875E5" w:rsidSect="008D40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6677" w:rsidRPr="00A70111" w:rsidRDefault="00756677" w:rsidP="00756677">
      <w:pPr>
        <w:pStyle w:val="1"/>
        <w:spacing w:before="0" w:line="240" w:lineRule="auto"/>
        <w:ind w:right="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 w:rsidRPr="00A70111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lastRenderedPageBreak/>
        <w:t>Структура управления образовательным учреждением.</w:t>
      </w:r>
    </w:p>
    <w:p w:rsidR="00756677" w:rsidRPr="008A47A4" w:rsidRDefault="007170EB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Управление школой осуществляется в соответствии с законодательством РФ и Уставом школы и строится на принципах единоначалия и самоуправления коллектива.</w:t>
      </w:r>
    </w:p>
    <w:p w:rsidR="00756677" w:rsidRPr="008A47A4" w:rsidRDefault="00756677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  В МБУДО «Краснохолмская ДШИ»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7170EB" w:rsidRDefault="007170EB" w:rsidP="007170EB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Общее собрание трудового коллектива.</w:t>
      </w:r>
    </w:p>
    <w:p w:rsidR="007170EB" w:rsidRDefault="007170EB" w:rsidP="007170EB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-Педагогический совет</w:t>
      </w:r>
    </w:p>
    <w:p w:rsidR="00A70111" w:rsidRDefault="00A70111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-Совет школы</w:t>
      </w:r>
    </w:p>
    <w:p w:rsidR="007170EB" w:rsidRDefault="007170EB" w:rsidP="007170EB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 Методический совет</w:t>
      </w:r>
    </w:p>
    <w:p w:rsidR="00A70111" w:rsidRDefault="00A70111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-Родительский комитет</w:t>
      </w:r>
    </w:p>
    <w:p w:rsidR="00A70111" w:rsidRDefault="00A70111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- Профсоюзный комитет</w:t>
      </w:r>
    </w:p>
    <w:p w:rsidR="00756677" w:rsidRPr="008A47A4" w:rsidRDefault="007170EB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Лицензия на право ведения образовательной деятельности</w:t>
      </w:r>
    </w:p>
    <w:p w:rsidR="00756677" w:rsidRPr="008A47A4" w:rsidRDefault="00756677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Лицензия №</w:t>
      </w:r>
      <w:r w:rsidRPr="008A47A4">
        <w:t xml:space="preserve"> 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316</w:t>
      </w:r>
      <w:r w:rsidR="008B624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9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от 18.08.2015 г.</w:t>
      </w:r>
      <w:r w:rsidRPr="008A47A4">
        <w:t xml:space="preserve"> 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Серия 02 Л 01 0004909 Срок действия – бессрочно. Язык обучения Русский.</w:t>
      </w:r>
    </w:p>
    <w:p w:rsidR="00504587" w:rsidRPr="00FD0AC6" w:rsidRDefault="00756677" w:rsidP="00FD0AC6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 Учредителем МБУДО «Краснохолмская ДШИ» является Администрация Муниципального района Калтасинский район РБ</w:t>
      </w:r>
      <w:r w:rsidR="00FD0AC6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.</w:t>
      </w:r>
    </w:p>
    <w:p w:rsidR="004C62B7" w:rsidRPr="004C62B7" w:rsidRDefault="008A47A4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      </w:t>
      </w:r>
      <w:r w:rsidR="00756677" w:rsidRPr="00A70111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Методический совет школы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осуществляет общее руководство деятельностью школы в части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организации и методического обеспечения образовательного процесса. Методический совет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координирует и контролирует работу метод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объединений, объединяющих работу</w:t>
      </w:r>
      <w:r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="00756677" w:rsidRPr="008A47A4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преподавателей разных специальностей.</w:t>
      </w:r>
      <w:r w:rsidR="006A27F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В 2021-2022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учебном году было проведено 5 (пять) заседаний методического совета.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</w:t>
      </w:r>
    </w:p>
    <w:p w:rsidR="004C62B7" w:rsidRPr="003C5373" w:rsidRDefault="004C62B7" w:rsidP="004C6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</w:t>
      </w:r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была выбрана</w:t>
      </w:r>
      <w:r w:rsidRPr="00670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единая методическая тема</w:t>
      </w:r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C5373">
        <w:rPr>
          <w:rFonts w:ascii="Times New Roman" w:hAnsi="Times New Roman" w:cs="Times New Roman"/>
          <w:sz w:val="28"/>
          <w:szCs w:val="28"/>
        </w:rPr>
        <w:t xml:space="preserve"> «</w:t>
      </w:r>
      <w:r w:rsidRPr="00921633"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условиях выполнения </w:t>
      </w:r>
      <w:r w:rsidRPr="00921633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требований</w:t>
      </w:r>
      <w:r w:rsidRPr="003C5373">
        <w:rPr>
          <w:rFonts w:ascii="Times New Roman" w:hAnsi="Times New Roman" w:cs="Times New Roman"/>
          <w:sz w:val="28"/>
          <w:szCs w:val="28"/>
        </w:rPr>
        <w:t>».</w:t>
      </w:r>
    </w:p>
    <w:p w:rsidR="004C62B7" w:rsidRPr="003C5373" w:rsidRDefault="004C62B7" w:rsidP="004C6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21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373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4C62B7" w:rsidRDefault="004C62B7" w:rsidP="004C62B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7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B7" w:rsidRPr="00B94EBD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 xml:space="preserve">Корректировка планов и программ </w:t>
      </w:r>
    </w:p>
    <w:p w:rsidR="004C62B7" w:rsidRPr="00B94EBD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>Повышение качество образования, увеличить процент детей, участвующих в конкурсах и олимпиадах.</w:t>
      </w:r>
    </w:p>
    <w:p w:rsidR="004C62B7" w:rsidRPr="00B94EBD" w:rsidRDefault="004C62B7" w:rsidP="004C62B7">
      <w:pPr>
        <w:pStyle w:val="a3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4C62B7" w:rsidRPr="00B94EBD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>Сохранить высокие результаты итоговой аттестации через систематический контроль за состоянием успеваемости и посещаемости учащихся выпускных классов, через использование современных форм и методов обучения.</w:t>
      </w:r>
    </w:p>
    <w:p w:rsidR="004C62B7" w:rsidRPr="00B94EBD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профессиональной компетентности педагогов через их участие в профессиональных конкурсах, создание </w:t>
      </w:r>
      <w:r w:rsidRPr="00B94EBD">
        <w:rPr>
          <w:rFonts w:ascii="Times New Roman" w:hAnsi="Times New Roman" w:cs="Times New Roman"/>
          <w:sz w:val="28"/>
          <w:szCs w:val="28"/>
        </w:rPr>
        <w:lastRenderedPageBreak/>
        <w:t>авторских педагогических разработок, проектно-исследовательскую деятельность, обучающие семинары.</w:t>
      </w:r>
    </w:p>
    <w:p w:rsidR="004C62B7" w:rsidRPr="00B94EBD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педагогического опыта творчески работающих учителей через организацию взаимопосещений, открытых уроков, мастер-классов, через проведение методические объединения.</w:t>
      </w:r>
    </w:p>
    <w:p w:rsidR="00EE2A31" w:rsidRDefault="004C62B7" w:rsidP="004C62B7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EBD">
        <w:rPr>
          <w:rFonts w:ascii="Times New Roman" w:hAnsi="Times New Roman" w:cs="Times New Roman"/>
          <w:sz w:val="28"/>
          <w:szCs w:val="28"/>
        </w:rPr>
        <w:t>Воспитание культуры здорового образа жизни через организацию, обеспечение индивидуального подхода, минимизирующего риски для здоровья в процессе обучения.</w:t>
      </w:r>
      <w:r w:rsidR="00EE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31" w:rsidRDefault="00EE2A31" w:rsidP="00EE2A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C62B7" w:rsidRPr="00B94EBD" w:rsidRDefault="007170EB" w:rsidP="00EE2A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пять заседаний Методического совета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6734"/>
        <w:gridCol w:w="2410"/>
      </w:tblGrid>
      <w:tr w:rsidR="004C62B7" w:rsidRPr="00972789" w:rsidTr="004C62B7">
        <w:trPr>
          <w:trHeight w:val="112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Темы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Ответственные преподаватели</w:t>
            </w:r>
          </w:p>
        </w:tc>
      </w:tr>
      <w:tr w:rsidR="004C62B7" w:rsidRPr="00972789" w:rsidTr="004C62B7">
        <w:trPr>
          <w:trHeight w:val="21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№1</w:t>
            </w:r>
          </w:p>
          <w:p w:rsidR="004C62B7" w:rsidRPr="00972789" w:rsidRDefault="004C62B7" w:rsidP="004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Анализ результатов работы методического совета, 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объединений за 2020-2021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(Отчеты работы отделений).</w:t>
            </w:r>
          </w:p>
          <w:p w:rsidR="004C62B7" w:rsidRPr="00972789" w:rsidRDefault="004C62B7" w:rsidP="004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Рассмотрение плана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 методического совета на 2021-2022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(План работы метод. Совета)</w:t>
            </w:r>
          </w:p>
          <w:p w:rsidR="004C62B7" w:rsidRPr="00972789" w:rsidRDefault="004C62B7" w:rsidP="004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МО по развитию профессиональной компетентности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Ахтямова Р.Х.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Ф.М.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Улыбина Н.В.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Пайназова Ю.Б.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Васина С.М.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Бишарова О.А.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C62B7" w:rsidRPr="00972789" w:rsidTr="004C62B7">
        <w:trPr>
          <w:trHeight w:val="1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  <w:p w:rsidR="004C62B7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работы над качеством образования.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Подготовка к педсовету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Рабочие вопросы: 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анализ проведения школьных предметных олимпиад;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итоги мониторинга учебного процесса за первую четверть;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утверждение графика итоговых контрольных работ по предметам за 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Ахтямова Р.Х.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Ф.М.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Улыбина Н.В.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Пайназова Ю.Б.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Васина С.М.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Бишарова О.А.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</w:tc>
      </w:tr>
      <w:tr w:rsidR="004C62B7" w:rsidRPr="00972789" w:rsidTr="004C62B7">
        <w:trPr>
          <w:trHeight w:val="263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 xml:space="preserve"> Отчет руководителей МО за 1 полугодие.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Результативность методической работы школы за первое полугодие,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Рабочие вопросы: 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педагогов по темам самообразования.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-итоги мониторинга учебного процесса за первое полугодие.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итоги участия учащихся школы в муниципальном этапе предметных олимпиад.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Ахтямова Р.Х.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Ф.М.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Улыбина Н.В.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Пайназова Ю.Б.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Васина С.М.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Бишарова О.А.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</w:tc>
      </w:tr>
      <w:tr w:rsidR="004C62B7" w:rsidRPr="00972789" w:rsidTr="004C62B7">
        <w:trPr>
          <w:trHeight w:val="4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4C62B7" w:rsidRPr="00C81899" w:rsidRDefault="004C62B7" w:rsidP="004C6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89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методической декады «Эффективные технологии, формы и методы работы на уроке как условие повышения качества образования». </w:t>
            </w:r>
          </w:p>
          <w:p w:rsidR="004C62B7" w:rsidRPr="00C81899" w:rsidRDefault="004C62B7" w:rsidP="004C62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педсовету  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   Рабочие вопросы: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четверть;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Ахтямова Р.Х.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 Ф.М.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Улыбина Н.В.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Пайназова Ю.Б.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Васина С.М.</w:t>
            </w:r>
          </w:p>
          <w:p w:rsidR="004C62B7" w:rsidRPr="00E2524E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Бишарова О.А.</w:t>
            </w: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</w:tc>
      </w:tr>
      <w:tr w:rsidR="004C62B7" w:rsidRPr="00972789" w:rsidTr="004C62B7">
        <w:trPr>
          <w:trHeight w:val="1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№ 5 </w:t>
            </w:r>
          </w:p>
          <w:p w:rsidR="004C62B7" w:rsidRPr="00972789" w:rsidRDefault="004C62B7" w:rsidP="004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>1) Отчет о реализации плана методической работы за год.</w:t>
            </w:r>
          </w:p>
          <w:p w:rsidR="004C62B7" w:rsidRPr="00972789" w:rsidRDefault="004C62B7" w:rsidP="004C6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>2) Обсуждение проекта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методической работы на 2022-2023</w:t>
            </w:r>
            <w:r w:rsidRPr="0097278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И.К.</w:t>
            </w:r>
          </w:p>
        </w:tc>
      </w:tr>
      <w:tr w:rsidR="004C62B7" w:rsidRPr="00972789" w:rsidTr="004C62B7">
        <w:trPr>
          <w:trHeight w:val="1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7" w:rsidRPr="00972789" w:rsidRDefault="004C62B7" w:rsidP="004C6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B7" w:rsidRPr="00670C47" w:rsidRDefault="004C62B7" w:rsidP="004C6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7" w:rsidRPr="00EE2A31" w:rsidRDefault="004C62B7" w:rsidP="00EE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  Работа по отделениям</w:t>
      </w:r>
      <w:r w:rsidRPr="0067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наиболее традиционной и достаточно эффективной формой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етодической работы в реализации образовательных программ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1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проводятся регулярно в течение года (в соответствии с годовым календарным графиком). На них обсуждаются вопросы методического воспитательного процесса, различные варианты содержания образования, рассматриваются новые педагогические технологии, методы обучения и воспитания обучающихся. Всего по школе за текущий учебный год было проведено </w:t>
      </w:r>
      <w:r w:rsidRPr="0067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67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заседаний отделений. </w:t>
      </w:r>
    </w:p>
    <w:p w:rsidR="004C62B7" w:rsidRDefault="00E7034D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2B7" w:rsidRPr="00E7034D">
        <w:rPr>
          <w:rFonts w:ascii="Times New Roman" w:hAnsi="Times New Roman" w:cs="Times New Roman"/>
          <w:b/>
          <w:sz w:val="28"/>
          <w:szCs w:val="28"/>
        </w:rPr>
        <w:t>На народном отделении</w:t>
      </w:r>
      <w:r w:rsidR="004C62B7">
        <w:rPr>
          <w:rFonts w:ascii="Times New Roman" w:hAnsi="Times New Roman" w:cs="Times New Roman"/>
          <w:sz w:val="28"/>
          <w:szCs w:val="28"/>
        </w:rPr>
        <w:t xml:space="preserve"> в Краснохолмской ДШИ шесть преподавателей: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Попова И.К. (баян) </w:t>
      </w:r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bookmarkStart w:id="8" w:name="OLE_LINK46"/>
      <w:bookmarkStart w:id="9" w:name="OLE_LINK45"/>
      <w:bookmarkStart w:id="10" w:name="OLE_LINK44"/>
      <w:bookmarkStart w:id="11" w:name="OLE_LINK43"/>
      <w:bookmarkStart w:id="12" w:name="OLE_LINK42"/>
      <w:bookmarkStart w:id="13" w:name="OLE_LINK41"/>
      <w:r>
        <w:rPr>
          <w:rFonts w:ascii="Times New Roman" w:hAnsi="Times New Roman" w:cs="Times New Roman"/>
          <w:sz w:val="28"/>
          <w:szCs w:val="28"/>
        </w:rPr>
        <w:t>– Высшая квалификационная категория.</w:t>
      </w:r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Ахтямова Р.Х. (баян - аккордеон) - Высшая квалификационная категория.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Маслова М.В. (аккордеон)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Нечаев Я.А. (аккордеон)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4" w:name="OLE_LINK54"/>
      <w:bookmarkStart w:id="15" w:name="OLE_LINK53"/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(баян)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 </w:t>
      </w:r>
    </w:p>
    <w:bookmarkEnd w:id="14"/>
    <w:bookmarkEnd w:id="15"/>
    <w:p w:rsidR="004C62B7" w:rsidRDefault="004C62B7" w:rsidP="004C6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Адигамова Г.Ф. (гитара) – Высшая квалификационная категория.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</w:t>
      </w:r>
      <w:bookmarkStart w:id="16" w:name="OLE_LINK47"/>
      <w:bookmarkStart w:id="17" w:name="OLE_LINK40"/>
      <w:bookmarkStart w:id="18" w:name="OLE_LINK39"/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в Краснохолмской ДШИ на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учебного полугодия 2021-2022 учебного года составило 26 учеников. На конец учебного года составило 24 ученика.</w:t>
      </w:r>
    </w:p>
    <w:p w:rsidR="004C62B7" w:rsidRDefault="004C62B7" w:rsidP="004C6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</w:t>
      </w:r>
      <w:bookmarkStart w:id="19" w:name="OLE_LINK38"/>
      <w:bookmarkStart w:id="20" w:name="OLE_LINK37"/>
      <w:bookmarkStart w:id="21" w:name="OLE_LINK36"/>
      <w:bookmarkStart w:id="22" w:name="OLE_LINK35"/>
      <w:bookmarkStart w:id="23" w:name="OLE_LINK34"/>
      <w:bookmarkStart w:id="24" w:name="OLE_LINK33"/>
      <w:bookmarkStart w:id="25" w:name="OLE_LINK32"/>
      <w:bookmarkStart w:id="26" w:name="OLE_LINK31"/>
      <w:bookmarkStart w:id="27" w:name="OLE_LINK30"/>
      <w:r>
        <w:rPr>
          <w:rFonts w:ascii="Times New Roman" w:hAnsi="Times New Roman" w:cs="Times New Roman"/>
          <w:sz w:val="28"/>
          <w:szCs w:val="28"/>
        </w:rPr>
        <w:t>уч</w:t>
      </w:r>
      <w:bookmarkEnd w:id="19"/>
      <w:bookmarkEnd w:id="20"/>
      <w:bookmarkEnd w:id="21"/>
      <w:bookmarkEnd w:id="22"/>
      <w:bookmarkEnd w:id="23"/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 Ильчибаев Павел (баян ФГТ-8 л. о.) преподаватель И. К. Попова 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Бикбатыров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(баян ОР-5л.о.) преподаватель И.К. Попова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(гитара ОР-5 л. о.) преподаватель Г. Ф. Адигамова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(гитара ОР-5 л. о.) преподаватель Г. Ф. Адигамова                                                                        - Фионова Ксения (гитара ОР-5 л. о.) преподаватель Г.Ф. Адигамова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(аккордеон ОР- 7л.о.) преподаватель Я. А. Нечаев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(аккордеон ОР- 5 л. о.) преподаватель Я. А. Нечаев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заявлению родителей выбыли 4 ученика: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-Ахметшин Константин (аккордеон,1 класс, ОР) приказ № 22 от 01.03.2022г. (класс преподавателя Нечаева Я.А.)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Рябухина Полина (баян,1 класс, ОР) приказ № 22 от 01. 03.2022г. (класс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Л.Ф.)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(аккордеон,1 класс, ОР) приказ № 19 от 01.01.2022г.  (класс преподавателя Нечаева Я.А.)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(аккордеон,1 класс, ОР) приказ № 13 от 01.11. 2021 г. (класс преподавателя Нечаева Я.А.)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проведения промежуточной аттестации: подведение итогов обучения учащихся, анализ состояния преподавания, качество ЗУН учащихся и динамика их развития.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Провели два текущих контроля по специальности в форме академического </w:t>
      </w:r>
      <w:bookmarkStart w:id="28" w:name="OLE_LINK56"/>
      <w:bookmarkStart w:id="29" w:name="OLE_LINK55"/>
      <w:r>
        <w:rPr>
          <w:rFonts w:ascii="Times New Roman" w:hAnsi="Times New Roman" w:cs="Times New Roman"/>
          <w:sz w:val="28"/>
          <w:szCs w:val="28"/>
        </w:rPr>
        <w:t xml:space="preserve">концерта и зачетного прослушивания программы: 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</w:t>
      </w:r>
      <w:r w:rsidRPr="004C62B7">
        <w:t xml:space="preserve"> </w:t>
      </w:r>
      <w:r w:rsidRPr="004C62B7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 xml:space="preserve">  28.10.2021г.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II</w:t>
      </w:r>
      <w:r w:rsidRPr="004C62B7">
        <w:t xml:space="preserve"> </w:t>
      </w:r>
      <w:r w:rsidRPr="004C62B7">
        <w:rPr>
          <w:rFonts w:ascii="Times New Roman" w:hAnsi="Times New Roman" w:cs="Times New Roman"/>
          <w:sz w:val="28"/>
          <w:szCs w:val="28"/>
        </w:rPr>
        <w:t>четверть</w:t>
      </w:r>
      <w:r>
        <w:rPr>
          <w:rFonts w:ascii="Times New Roman" w:hAnsi="Times New Roman" w:cs="Times New Roman"/>
          <w:sz w:val="28"/>
          <w:szCs w:val="28"/>
        </w:rPr>
        <w:t xml:space="preserve"> 23.12. 2021г.</w:t>
      </w:r>
    </w:p>
    <w:p w:rsidR="004C62B7" w:rsidRDefault="004C62B7" w:rsidP="004C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– 24.03.2022 г.</w:t>
      </w:r>
    </w:p>
    <w:p w:rsidR="004C62B7" w:rsidRDefault="004C62B7" w:rsidP="004C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24.05.2022 г.</w:t>
      </w:r>
    </w:p>
    <w:p w:rsidR="004C62B7" w:rsidRDefault="004C62B7" w:rsidP="004C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выпускников – 16.05.2022г.</w:t>
      </w:r>
    </w:p>
    <w:p w:rsidR="004C62B7" w:rsidRDefault="004C62B7" w:rsidP="004C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зачет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учебное полугодие – 15.04.2022 г.</w:t>
      </w:r>
    </w:p>
    <w:p w:rsidR="004C62B7" w:rsidRDefault="004C62B7" w:rsidP="004C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итоговой программы выпускников–08.04.2022г.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Ансамбль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учебное полугодие –20.05.2022г.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Промежуточные аттестации проходили по графику, утвержденному директором ДШИ.</w:t>
      </w:r>
    </w:p>
    <w:p w:rsidR="004C62B7" w:rsidRDefault="004C62B7" w:rsidP="004C6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результаты промежуточных аттестаций отражены в протоколах и журналах преподавателей по классам. </w:t>
      </w:r>
    </w:p>
    <w:p w:rsidR="004C62B7" w:rsidRDefault="004C62B7" w:rsidP="004C62B7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начало </w:t>
      </w:r>
      <w:r w:rsidRPr="004C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 года контингент учащихся отдела составил–25 человек.                                                                                                                              Ахтямова Р.Х. – </w:t>
      </w:r>
      <w:bookmarkStart w:id="30" w:name="OLE_LINK63"/>
      <w:bookmarkStart w:id="31" w:name="OLE_LINK62"/>
      <w:bookmarkStart w:id="32" w:name="OLE_LINK61"/>
      <w:bookmarkStart w:id="33" w:name="OLE_LINK60"/>
      <w:bookmarkStart w:id="34" w:name="OLE_LINK59"/>
      <w:bookmarkStart w:id="35" w:name="OLE_LINK58"/>
      <w:bookmarkStart w:id="36" w:name="OLE_LINK57"/>
      <w:r>
        <w:rPr>
          <w:rFonts w:ascii="Times New Roman" w:hAnsi="Times New Roman" w:cs="Times New Roman"/>
          <w:sz w:val="28"/>
          <w:szCs w:val="28"/>
        </w:rPr>
        <w:t>8 ученико</w:t>
      </w:r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                                                                                        Попова И.К. – 4 ученика                                                                                                Маслова М.В.– 3 ученика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–2 ученика                                                                                              Нечаев Я.А.–5 учеников                                                                                                                                                                        Адигамова Г.Ф. – 3 ученика</w:t>
      </w:r>
    </w:p>
    <w:p w:rsidR="004C62B7" w:rsidRDefault="004C62B7" w:rsidP="004C62B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 1 класс в сентябре 2021-2022учебного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общеобразовательным программам (ДОП), в области музыкального искусства на «Народные инструменты: баян - аккордеон» 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8 учащихся: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1учащаяся (ФГТ, подготовительный класс)– Шаяхметова Екатерина:</w:t>
      </w:r>
      <w:r w:rsidRPr="004C62B7">
        <w:t xml:space="preserve"> </w:t>
      </w:r>
      <w:r w:rsidRPr="004C62B7">
        <w:rPr>
          <w:rFonts w:ascii="Times New Roman" w:hAnsi="Times New Roman" w:cs="Times New Roman"/>
          <w:sz w:val="28"/>
          <w:szCs w:val="28"/>
        </w:rPr>
        <w:t>продолжили обучение;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1 учащийся (ФГТ,8 летнее обучение)–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Рамиль, продолжили обучение;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- 6 учащихся (ОР,5 летнее обучение) из них продолжили обучение:                                                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 Кузнецова Вероника.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концу</w:t>
      </w:r>
      <w:r w:rsidR="00FD0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2021-2022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завершили обучение в 1 классе – 6 человек.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 учащаяся–Михайлова Дана принята на подготовку с 01.04.2022г приказ № 23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началом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полугодия уточнили и подкорректировали технические требования в каждой образовательной программе (ФГТ, ОР) по каждому году обучения.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Преподаватели отдела составили планы по учебно-воспитательной работе учащихся по своим классам.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учащимися проводились беседы и инструктажи по правилам поведения и техники безопасности.</w:t>
      </w:r>
    </w:p>
    <w:p w:rsidR="004C62B7" w:rsidRDefault="004C62B7" w:rsidP="004C62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Преподаватели провели по 1-2 родительских собраний с концертными выступлениями учащихся класса. За весь учебный год проведены в классах 3-4 родительских собраний.</w:t>
      </w:r>
    </w:p>
    <w:p w:rsidR="004C62B7" w:rsidRDefault="004C62B7" w:rsidP="004C62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народного отделения участвуют во всех мероприятиях района школы, села:</w:t>
      </w:r>
    </w:p>
    <w:p w:rsidR="004C62B7" w:rsidRDefault="004C62B7" w:rsidP="004C62B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«Музыка зажигает сердца» (декабрь-январь);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-концерт, посвященный Дню защитника Отечества (февраль);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«О чем поют гармони» (март);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 «Масленица» (март);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-концерт, посвященный Международному женскому дню 8марта(март);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-концерт, посвященный Дню национального костюма(апрель);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ко дню космонавтики (апрель);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-отчетный концерт ДШИ (апрель);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-концерт «Концерт, посвященный 9 мая» (май);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-Выпускной вечер (май).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учебного полугодия состоялись 2 заседания народного отделения. Главными пунктами были итоги успеваемости и посещаемости занятий учащихся.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заседаниях были проведены беседы и методические сообщения для преподавателей: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«Подбор технического материала и репертуара для перехода учащегося из младших классов в старшие». (Нечаев Я.А.)                                                                                                    - «Современные методы преподавания игры на баяне-сравнительный анализ».</w:t>
      </w:r>
      <w:bookmarkStart w:id="37" w:name="OLE_LINK50"/>
      <w:bookmarkStart w:id="38" w:name="OLE_LINK49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Л.Ф.)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bookmarkEnd w:id="38"/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Преподаватели провели открытые уроки:</w:t>
      </w:r>
    </w:p>
    <w:p w:rsidR="004C62B7" w:rsidRDefault="004C62B7" w:rsidP="004C6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Start w:id="39" w:name="OLE_LINK13"/>
      <w:bookmarkStart w:id="40" w:name="OLE_LINK12"/>
      <w:r>
        <w:rPr>
          <w:rFonts w:ascii="Times New Roman" w:hAnsi="Times New Roman" w:cs="Times New Roman"/>
          <w:b/>
          <w:sz w:val="28"/>
          <w:szCs w:val="28"/>
        </w:rPr>
        <w:t xml:space="preserve">Маслова М.В. </w:t>
      </w:r>
      <w:r>
        <w:rPr>
          <w:rFonts w:ascii="Times New Roman" w:hAnsi="Times New Roman" w:cs="Times New Roman"/>
          <w:sz w:val="28"/>
          <w:szCs w:val="28"/>
        </w:rPr>
        <w:t>(29.01.2022 г</w:t>
      </w:r>
      <w:bookmarkStart w:id="41" w:name="OLE_LINK14"/>
      <w:bookmarkStart w:id="42" w:name="OLE_LINK15"/>
      <w:r>
        <w:rPr>
          <w:rFonts w:ascii="Times New Roman" w:hAnsi="Times New Roman" w:cs="Times New Roman"/>
          <w:sz w:val="28"/>
          <w:szCs w:val="28"/>
        </w:rPr>
        <w:t xml:space="preserve">.) </w:t>
      </w:r>
      <w:bookmarkStart w:id="43" w:name="OLE_LINK11"/>
      <w:bookmarkStart w:id="44" w:name="OLE_LINK10"/>
      <w:bookmarkStart w:id="45" w:name="OLE_LINK9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>с обучающимся 4 класса (ОР) по специальности</w:t>
      </w:r>
      <w:bookmarkEnd w:id="41"/>
      <w:bookmarkEnd w:id="42"/>
      <w:bookmarkEnd w:id="43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 xml:space="preserve"> аккордеон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Зайсановым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Никитой.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«Особенности приспособления к концертному волнению музыканта-исполнителя»;</w:t>
      </w:r>
    </w:p>
    <w:p w:rsidR="004C62B7" w:rsidRDefault="004C62B7" w:rsidP="004C6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bookmarkStart w:id="46" w:name="OLE_LINK17"/>
      <w:bookmarkStart w:id="47" w:name="OLE_LINK16"/>
      <w:r>
        <w:rPr>
          <w:rFonts w:ascii="Times New Roman" w:hAnsi="Times New Roman" w:cs="Times New Roman"/>
          <w:b/>
          <w:sz w:val="28"/>
          <w:szCs w:val="28"/>
        </w:rPr>
        <w:t xml:space="preserve"> Нечаев Я.А. </w:t>
      </w:r>
      <w:r>
        <w:rPr>
          <w:rFonts w:ascii="Times New Roman" w:hAnsi="Times New Roman" w:cs="Times New Roman"/>
          <w:sz w:val="28"/>
          <w:szCs w:val="28"/>
        </w:rPr>
        <w:t xml:space="preserve"> (16.04.2022 г.)  с обучающимся 5 класса (ОР) по специальности аккордеон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Туктамышевым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Айдаром.</w:t>
      </w:r>
      <w:bookmarkEnd w:id="46"/>
      <w:bookmarkEnd w:id="47"/>
    </w:p>
    <w:p w:rsidR="004C62B7" w:rsidRDefault="004C62B7" w:rsidP="004C62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«Основные этапы работы над музыкальным произведением в классе аккордеона».</w:t>
      </w:r>
    </w:p>
    <w:p w:rsidR="004C62B7" w:rsidRDefault="004C62B7" w:rsidP="004C6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62B7" w:rsidRDefault="004C62B7" w:rsidP="004C62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Ежегодно учащиеся принимают участие в конкурсах и фестивалях различного уровня. </w:t>
      </w:r>
    </w:p>
    <w:p w:rsidR="004C62B7" w:rsidRDefault="004C62B7" w:rsidP="004C62B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 января 2022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4C62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Открытый Межрегиональный конкурс юных          исполнителей на народных инструментах «Юниор» г. Нефтекамск</w:t>
      </w:r>
    </w:p>
    <w:p w:rsidR="004C62B7" w:rsidRDefault="004C62B7" w:rsidP="004C62B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Николаев Максим -4 класс ФГТ-Лауреат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(преподаватель Попова И.К.);</w:t>
      </w:r>
    </w:p>
    <w:p w:rsidR="004C62B7" w:rsidRDefault="004C62B7" w:rsidP="004C62B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Тазетдинов Павел-3 класс ФГТ-Лауреат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(преподаватель Ахтямова Р.Х.);</w:t>
      </w:r>
    </w:p>
    <w:p w:rsidR="004C62B7" w:rsidRDefault="004C62B7" w:rsidP="004C62B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Никита-4 класс ОР-Дипломант (преподаватель Маслова М.В.);</w:t>
      </w:r>
    </w:p>
    <w:p w:rsidR="004C62B7" w:rsidRDefault="004C62B7" w:rsidP="004C62B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Маслов Николай-3 класс ФГТ-Дипломант (преподаватель Маслова М.В.)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10-15 января 2022г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Международный конкурс искусств «Взлетай на крыльях таланта» Центр творческого развития «Континент» г. Москва.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-Тазетдинов Павел-3 класс ФГТ-Лауреат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(преподаватель Ахтямова Р.Х.)</w:t>
      </w:r>
    </w:p>
    <w:p w:rsidR="004C62B7" w:rsidRDefault="004C62B7" w:rsidP="004C62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 2022г.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Международный конкурс искусств «Интонация» г. Москва</w:t>
      </w:r>
    </w:p>
    <w:p w:rsidR="004C62B7" w:rsidRDefault="004C62B7" w:rsidP="004C6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Антон-5 класс ОР-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(преподаватель Адигамова Г.Ф.)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 апреля 2022г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Открытый Республиканский конкурс-фестиваль </w:t>
      </w:r>
      <w:r>
        <w:rPr>
          <w:rFonts w:ascii="Times New Roman" w:hAnsi="Times New Roman" w:cs="Times New Roman"/>
          <w:sz w:val="28"/>
          <w:szCs w:val="28"/>
          <w:u w:val="single"/>
        </w:rPr>
        <w:t>ис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полнителей на народных инструментах им.  Н.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Инякина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Уфа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Ильчибаев Павел-8 класс ФГТ-Дипломант конкурса (преподаватель Попова И.К.)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 апреля 2022г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Всероссийский конкурс юных молодых исполнителей на баяне и аккордеоне «Мелодия родного края» Академия Искусств им. З. Исмагилова г. Уфа</w:t>
      </w:r>
    </w:p>
    <w:p w:rsidR="004C62B7" w:rsidRDefault="004C62B7" w:rsidP="004C6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-Тазетдинов Павел-3 класс ФГТ-Лауреат степени (преподаватель Ахтямова Р.Х.)                                                      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Николаев Максим -4 класс ФГТ-Дипломант конкурса (преподаватель Попова И.К.)</w:t>
      </w:r>
    </w:p>
    <w:p w:rsidR="004C62B7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Ильчибаев Павел-8класс ФГТ-Дипломант конкурса (преподаватель Попова И.К.)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Преподаватель Адигамова Г.Ф. прошла аттестацию педагогических работников на повышение квалификационной категории. Установлена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  квалификационная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категория от 25.04.2022г.приказ №  915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повышения педагогического мастерства преподаватели прошли итоговую аттестацию по программам повышений квалификаций: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Ахтямова Р.Х. «Преподавание музыкально-теоретических дисциплин в соответствии с федеральными государственными требованиями к реализации дополнительных профессиональных общеобразовательных программ в области музыкального искусства» с 17.03. 2022г.по 19.03.2022г. в объеме 24 часа. 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Уфа ГБПОУ Уфимское училище искусств (колледж);</w:t>
      </w:r>
    </w:p>
    <w:p w:rsidR="004C62B7" w:rsidRDefault="004C62B7" w:rsidP="004C6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Ахтямова Р. Х., Попова И.К., Маслова М.В. «Современные методики игры на баяне и аккордеоне в детской школе искусств (практический курс заслуженных артистов РФ И. А. Гербера и С.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)» с 16.052022 г. по 20.05.2022 г. в объеме 36 часов. Сибирский государственный институт имени Д. Хворостовского.</w:t>
      </w:r>
    </w:p>
    <w:p w:rsidR="00F11F3E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1F3E" w:rsidRDefault="004C62B7" w:rsidP="00F1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1F3E" w:rsidRPr="00F11F3E">
        <w:rPr>
          <w:rFonts w:ascii="Times New Roman" w:hAnsi="Times New Roman" w:cs="Times New Roman"/>
          <w:b/>
          <w:sz w:val="28"/>
          <w:szCs w:val="28"/>
        </w:rPr>
        <w:t>Отделение Фортепиано</w:t>
      </w:r>
      <w:r w:rsidR="00F11F3E">
        <w:rPr>
          <w:rFonts w:ascii="Times New Roman" w:hAnsi="Times New Roman" w:cs="Times New Roman"/>
          <w:b/>
          <w:sz w:val="28"/>
          <w:szCs w:val="28"/>
        </w:rPr>
        <w:t>.</w:t>
      </w:r>
      <w:r w:rsidR="00F11F3E">
        <w:rPr>
          <w:rFonts w:ascii="Times New Roman" w:hAnsi="Times New Roman" w:cs="Times New Roman"/>
          <w:sz w:val="28"/>
          <w:szCs w:val="28"/>
        </w:rPr>
        <w:t xml:space="preserve">  </w:t>
      </w:r>
      <w:r w:rsidR="00F11F3E" w:rsidRPr="00F11F3E">
        <w:rPr>
          <w:rFonts w:ascii="Times New Roman" w:hAnsi="Times New Roman" w:cs="Times New Roman"/>
          <w:sz w:val="28"/>
          <w:szCs w:val="28"/>
        </w:rPr>
        <w:t>На отделении работают преподаватели  высшей квалификационной категории: Бишарова О.А., Попова И.К., Пономарева Ф.М. и первой квалификационной категории -</w:t>
      </w:r>
      <w:r w:rsidR="00F11F3E">
        <w:rPr>
          <w:rFonts w:ascii="Times New Roman" w:hAnsi="Times New Roman" w:cs="Times New Roman"/>
          <w:sz w:val="28"/>
          <w:szCs w:val="28"/>
        </w:rPr>
        <w:t xml:space="preserve"> </w:t>
      </w:r>
      <w:r w:rsidR="00F11F3E" w:rsidRPr="00F11F3E">
        <w:rPr>
          <w:rFonts w:ascii="Times New Roman" w:hAnsi="Times New Roman" w:cs="Times New Roman"/>
          <w:sz w:val="28"/>
          <w:szCs w:val="28"/>
        </w:rPr>
        <w:t>Васина С.М. , Маслова М.В.</w:t>
      </w:r>
    </w:p>
    <w:p w:rsidR="00F11F3E" w:rsidRPr="00F11F3E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F3E">
        <w:rPr>
          <w:rFonts w:ascii="Times New Roman" w:hAnsi="Times New Roman" w:cs="Times New Roman"/>
          <w:sz w:val="28"/>
          <w:szCs w:val="28"/>
        </w:rPr>
        <w:t>Контингент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11F3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D0AC6">
        <w:rPr>
          <w:rFonts w:ascii="Times New Roman" w:hAnsi="Times New Roman" w:cs="Times New Roman"/>
          <w:sz w:val="28"/>
          <w:szCs w:val="28"/>
        </w:rPr>
        <w:t xml:space="preserve"> </w:t>
      </w:r>
      <w:r w:rsidRPr="00F11F3E">
        <w:rPr>
          <w:rFonts w:ascii="Times New Roman" w:hAnsi="Times New Roman" w:cs="Times New Roman"/>
          <w:sz w:val="28"/>
          <w:szCs w:val="28"/>
        </w:rPr>
        <w:t>на начало учебного  года составил 49 учащихся, в конце года -</w:t>
      </w:r>
      <w:r w:rsidR="00FD0AC6">
        <w:rPr>
          <w:rFonts w:ascii="Times New Roman" w:hAnsi="Times New Roman" w:cs="Times New Roman"/>
          <w:sz w:val="28"/>
          <w:szCs w:val="28"/>
        </w:rPr>
        <w:t xml:space="preserve"> </w:t>
      </w:r>
      <w:r w:rsidRPr="00F11F3E">
        <w:rPr>
          <w:rFonts w:ascii="Times New Roman" w:hAnsi="Times New Roman" w:cs="Times New Roman"/>
          <w:sz w:val="28"/>
          <w:szCs w:val="28"/>
        </w:rPr>
        <w:t>47. Отсев составил-4%, сохранность контингента 96%. По Дополнительной предпрофессиональной программе обучаются 30 (+2ученика 0класс) человек и по Дополнительной общеразвивающей программе – 17 учащихся. В первый класс на обучение было принято 6 человек. На отделении 8 выпускников: 5 выпускника по Общеразвивающей программе(7 лет обучения) и 3- по предпрофессиональной программе (8лет обучения).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1 четверть: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 28.10.2021г -  технический зачет,  учащиеся  2-7 класса сдавали этюд, гаммы,   термины.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 II четверть: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lastRenderedPageBreak/>
        <w:t xml:space="preserve">    21.12.2021 г - зачет по фортепиано, сдавали два произведения: полифонию и пьесу.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 28.12.2020 г</w:t>
      </w:r>
      <w:proofErr w:type="gramStart"/>
      <w:r w:rsidRPr="00F11F3E">
        <w:rPr>
          <w:rFonts w:ascii="Times New Roman" w:hAnsi="Times New Roman" w:cs="Times New Roman"/>
          <w:sz w:val="28"/>
          <w:szCs w:val="28"/>
        </w:rPr>
        <w:t>-  I</w:t>
      </w:r>
      <w:proofErr w:type="gramEnd"/>
      <w:r w:rsidRPr="00F11F3E">
        <w:rPr>
          <w:rFonts w:ascii="Times New Roman" w:hAnsi="Times New Roman" w:cs="Times New Roman"/>
          <w:sz w:val="28"/>
          <w:szCs w:val="28"/>
        </w:rPr>
        <w:t xml:space="preserve"> Прослушивание выпускников- исполняли 2 произведения наизусть 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III четверть: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25 .03.2022г.- Зачет для 1-2 класса и технический зачет (3-7кл).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21.03.2022г.-  II Прослушивание выпускников. Проигрывали все четыре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произведения наизусть.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IV четверть: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16.05.2022 г.- итоговая аттестация выпускников по ДОПП (8лет).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-5 , Садыкова Айгуль -5, </w:t>
      </w:r>
      <w:proofErr w:type="spellStart"/>
      <w:r w:rsidRPr="00F11F3E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F11F3E">
        <w:rPr>
          <w:rFonts w:ascii="Times New Roman" w:hAnsi="Times New Roman" w:cs="Times New Roman"/>
          <w:sz w:val="28"/>
          <w:szCs w:val="28"/>
        </w:rPr>
        <w:t xml:space="preserve"> Кристина -4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3E">
        <w:rPr>
          <w:rFonts w:ascii="Times New Roman" w:hAnsi="Times New Roman" w:cs="Times New Roman"/>
          <w:sz w:val="28"/>
          <w:szCs w:val="28"/>
        </w:rPr>
        <w:t>27.05.2022г.- промежуточная аттестация в виде переводного экзамена.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28.05.2022 г.- зачет по фортепианному ансамблю.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 xml:space="preserve">   20.05.2022г.- итоговая аттестация выпускников по ДОП (7лет)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>Асанов Егор -5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r w:rsidRPr="00F11F3E">
        <w:rPr>
          <w:rFonts w:ascii="Times New Roman" w:hAnsi="Times New Roman" w:cs="Times New Roman"/>
          <w:sz w:val="28"/>
          <w:szCs w:val="28"/>
        </w:rPr>
        <w:t>Асанова Юлия -5</w:t>
      </w:r>
    </w:p>
    <w:p w:rsidR="00F11F3E" w:rsidRP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F3E">
        <w:rPr>
          <w:rFonts w:ascii="Times New Roman" w:hAnsi="Times New Roman" w:cs="Times New Roman"/>
          <w:sz w:val="28"/>
          <w:szCs w:val="28"/>
        </w:rPr>
        <w:t>Аксюкова</w:t>
      </w:r>
      <w:proofErr w:type="spellEnd"/>
      <w:r w:rsidRPr="00F11F3E">
        <w:rPr>
          <w:rFonts w:ascii="Times New Roman" w:hAnsi="Times New Roman" w:cs="Times New Roman"/>
          <w:sz w:val="28"/>
          <w:szCs w:val="28"/>
        </w:rPr>
        <w:t xml:space="preserve"> Милана -5</w:t>
      </w:r>
    </w:p>
    <w:p w:rsidR="00F11F3E" w:rsidRDefault="00F11F3E" w:rsidP="00F11F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F3E">
        <w:rPr>
          <w:rFonts w:ascii="Times New Roman" w:hAnsi="Times New Roman" w:cs="Times New Roman"/>
          <w:sz w:val="28"/>
          <w:szCs w:val="28"/>
        </w:rPr>
        <w:t>Сакриева</w:t>
      </w:r>
      <w:proofErr w:type="spellEnd"/>
      <w:r w:rsidRPr="00F11F3E">
        <w:rPr>
          <w:rFonts w:ascii="Times New Roman" w:hAnsi="Times New Roman" w:cs="Times New Roman"/>
          <w:sz w:val="28"/>
          <w:szCs w:val="28"/>
        </w:rPr>
        <w:t xml:space="preserve"> Дарья -4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В этом учебном году учащиеся фортепианного отделения участвовали в конкурсах разного уровня и показали очень хорошие результаты.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21.09.2021г VII международный конкурс «Осенняя рапсодия». Фортепианный ансамбль в составе Глуховой Д.(преп. Бишарова О.А.) и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Мадиевой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Т.(преп. Пономарева Ф.М.) завоевали звание Лауреатов III степени.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01.10.2021г международный конкурс-фестиваль искусств «На олимпе» Фортепианный ансамбль в составе Глуховой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Д.(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Преп. Бишарова О.А.) и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Мадиевой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Т. ( преп. Пономарева Ф.М.) - Лауреаты II степени.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01.10.2021г -международный конкурс-фестиваль искусств «На олимпе», в номинации соло -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1)Садыкова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Айгуль(преп. Бишарова О.А)-.Лауреат 3ст.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2)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Зайниева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Арина (преп. Бишарова О.А)-Лауреат 2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11.12.2021г - прошел Открытый Региональный  конкурс юных исполнителей на фортепиано «Юный виртуоз»  г. Дюртюли.   8  учениц  нашей  школы приняли участие в данном мероприятии. Четверо из них завоевали звание Лауреата III степени: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-Ахмадуллина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Зарина  (</w:t>
      </w:r>
      <w:proofErr w:type="spellStart"/>
      <w:proofErr w:type="gramEnd"/>
      <w:r w:rsidRPr="00EA29AD">
        <w:rPr>
          <w:rFonts w:ascii="Times New Roman" w:hAnsi="Times New Roman" w:cs="Times New Roman"/>
          <w:sz w:val="28"/>
          <w:szCs w:val="28"/>
        </w:rPr>
        <w:t>преп.Маслова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М.В.) 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 Фионова Полина     (преп. Попова И.К.)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 Татьяна    (преп. Пономарева Ф.М.)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 Садыкова   Айгуль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преп. Бишарова О.А.)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Дипломантами 1 степени  являются: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Ева   (преп. Попова И.К.)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-Семенова  Александра (преп. Попова И.К.)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Ксения  (преп. Маслова М.В.) 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(преп. Маслова М.В.) 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18.12.2021г состоялся очный Всероссийский конкурс-фестиваль детского и юношеского творчества Таланты  Башкортостана.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Семенова А. (преп. Попова И.К). – Диплом 1 степени.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10.02.2022г  IV Всероссийский (III Международный) фортепианный конкурс среди обучающихся ДШИ и иных образовательных учреждений культуры и искусства – Творческий проект « МИ,ФА,СОЛЬ»-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–Диплом 1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степ.(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>преп. Пономарева Ф.М.)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20.03.2022г- V Открытый Всероссийский конкурс –фестиваль «Музыкальные кружева», (Союз композиторов Республики Башкортостан, Пермский союз композиторов) – Сухих У (преп. Пономарева Ф.М)- Лауреат III степени.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25.03.2022 г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-  Школьный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конкурс «Волшебные звуки» 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lastRenderedPageBreak/>
        <w:t>12.05.2022г –Международный конкурс-фестиваль искусств АРТ-ПРЕМЬЕР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ансамбль :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Возжаева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Зайниева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А.(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преп.Бишарова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Лауреаты III степени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25.05.2022г-II Открытый Всероссийский конкурс этюдов- (Союз композиторов Республики Башкортостан, Пермский союз композиторов)-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9AD">
        <w:rPr>
          <w:rFonts w:ascii="Times New Roman" w:hAnsi="Times New Roman" w:cs="Times New Roman"/>
          <w:sz w:val="28"/>
          <w:szCs w:val="28"/>
        </w:rPr>
        <w:t>Тимиряева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 С. (преп. Пономарева Ф.М.) - Лауреат III степени.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01.06.2022г-Международный   конкурс «Жар-птица»-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Тимиряева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София.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(преп. Пономарева Ф.М.) -Лауреат I степени.</w:t>
      </w:r>
    </w:p>
    <w:p w:rsidR="00EA29AD" w:rsidRPr="00EA29AD" w:rsidRDefault="00EA29AD" w:rsidP="00EA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В течение года было проведено 5 заседаний отделения, на которых обсуждались различные вопросы организации и проведения учебного процесса</w:t>
      </w:r>
    </w:p>
    <w:p w:rsidR="00EA29AD" w:rsidRPr="00EA29AD" w:rsidRDefault="00EA29AD" w:rsidP="00EA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29AD">
        <w:rPr>
          <w:rFonts w:ascii="Times New Roman" w:hAnsi="Times New Roman" w:cs="Times New Roman"/>
          <w:sz w:val="28"/>
          <w:szCs w:val="28"/>
        </w:rPr>
        <w:t>Задачи внутришкольной методической работы заключается в том, чтобы способствовать постоянному личностному и профессиональному развитию педагогов, обеспечить дальнейший рост профессионального мастерства педагогов отделения.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Одна из главных целей отделения создать условия для успешной сам</w:t>
      </w:r>
      <w:r>
        <w:rPr>
          <w:rFonts w:ascii="Times New Roman" w:hAnsi="Times New Roman" w:cs="Times New Roman"/>
          <w:sz w:val="28"/>
          <w:szCs w:val="28"/>
        </w:rPr>
        <w:t>ореализации способных учеников.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 На заседании были пр</w:t>
      </w:r>
      <w:r>
        <w:rPr>
          <w:rFonts w:ascii="Times New Roman" w:hAnsi="Times New Roman" w:cs="Times New Roman"/>
          <w:sz w:val="28"/>
          <w:szCs w:val="28"/>
        </w:rPr>
        <w:t xml:space="preserve">очитаны  методические доклады: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    -август 2021г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>Этюды на мелкую технику, как основа развития техники в классе фортепиано». Пономарева ФМ.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   -ноябрь 2021г- «Работа над произведениями технического плана». -Маслова МВ.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   - январь 2022г- «Развитие самостоятельного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музыкального  мышления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у учащихся младших и средних классов по специальности фортепиано» . Бишарова О.А.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     - март 2022г- «Методика проблемно-творческого приобщен</w:t>
      </w:r>
      <w:r>
        <w:rPr>
          <w:rFonts w:ascii="Times New Roman" w:hAnsi="Times New Roman" w:cs="Times New Roman"/>
          <w:sz w:val="28"/>
          <w:szCs w:val="28"/>
        </w:rPr>
        <w:t>ия детей к музыке». Васина С.М.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Открытые уроки: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 -сентябрь 2021г -«Развитие техники в старших классах на примере этюда 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proofErr w:type="gramStart"/>
      <w:r w:rsidRPr="00EA29AD">
        <w:rPr>
          <w:rFonts w:ascii="Times New Roman" w:hAnsi="Times New Roman" w:cs="Times New Roman"/>
          <w:sz w:val="28"/>
          <w:szCs w:val="28"/>
        </w:rPr>
        <w:t>Бюргмюллера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 Прялка» . Бишарова О.А.</w:t>
      </w:r>
    </w:p>
    <w:p w:rsidR="00EA29AD" w:rsidRP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lastRenderedPageBreak/>
        <w:t xml:space="preserve">- ноябрь 2021г - «Работа над штрихами в классе фортепиано» Васина С.М.         -январь 2022г - «Работа над полифонией на </w:t>
      </w:r>
      <w:proofErr w:type="gramStart"/>
      <w:r w:rsidRPr="00EA29AD">
        <w:rPr>
          <w:rFonts w:ascii="Times New Roman" w:hAnsi="Times New Roman" w:cs="Times New Roman"/>
          <w:sz w:val="28"/>
          <w:szCs w:val="28"/>
        </w:rPr>
        <w:t>примере  3</w:t>
      </w:r>
      <w:proofErr w:type="gramEnd"/>
      <w:r w:rsidRPr="00EA29AD">
        <w:rPr>
          <w:rFonts w:ascii="Times New Roman" w:hAnsi="Times New Roman" w:cs="Times New Roman"/>
          <w:sz w:val="28"/>
          <w:szCs w:val="28"/>
        </w:rPr>
        <w:t xml:space="preserve">х гол.  инвенции     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A29AD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A29AD">
        <w:rPr>
          <w:rFonts w:ascii="Times New Roman" w:hAnsi="Times New Roman" w:cs="Times New Roman"/>
          <w:sz w:val="28"/>
          <w:szCs w:val="28"/>
        </w:rPr>
        <w:t>» Пономарева ФМ.</w:t>
      </w:r>
    </w:p>
    <w:p w:rsidR="00EA29AD" w:rsidRDefault="00EA29AD" w:rsidP="00EA29AD">
      <w:pPr>
        <w:rPr>
          <w:rFonts w:ascii="Times New Roman" w:hAnsi="Times New Roman" w:cs="Times New Roman"/>
          <w:sz w:val="28"/>
          <w:szCs w:val="28"/>
        </w:rPr>
      </w:pPr>
      <w:r w:rsidRPr="00EA29AD">
        <w:rPr>
          <w:rFonts w:ascii="Times New Roman" w:hAnsi="Times New Roman" w:cs="Times New Roman"/>
          <w:sz w:val="28"/>
          <w:szCs w:val="28"/>
        </w:rPr>
        <w:t>-февраль  2022г - «Работа над произведениями технического плана на начальном этапе обучения игры на фортепиано», Маслова М.В.</w:t>
      </w:r>
    </w:p>
    <w:p w:rsidR="00F11F3E" w:rsidRPr="00F11F3E" w:rsidRDefault="00EA29AD" w:rsidP="00EA2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4 родительских собрания, концерты классов.</w:t>
      </w:r>
    </w:p>
    <w:p w:rsidR="004C62B7" w:rsidRPr="004C296B" w:rsidRDefault="004C62B7" w:rsidP="004C6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4D" w:rsidRPr="004C296B">
        <w:rPr>
          <w:rFonts w:ascii="Times New Roman" w:hAnsi="Times New Roman" w:cs="Times New Roman"/>
          <w:b/>
          <w:sz w:val="28"/>
          <w:szCs w:val="28"/>
        </w:rPr>
        <w:t>Отделение изобразительного искусства</w:t>
      </w:r>
      <w:r w:rsidRPr="004C29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034D" w:rsidRPr="00E7034D" w:rsidRDefault="00E7034D" w:rsidP="00E7034D">
      <w:pPr>
        <w:pStyle w:val="Style3"/>
        <w:widowControl/>
        <w:ind w:firstLine="709"/>
        <w:jc w:val="both"/>
        <w:rPr>
          <w:rStyle w:val="FontStyle69"/>
          <w:color w:val="171717" w:themeColor="background2" w:themeShade="1A"/>
          <w:sz w:val="28"/>
          <w:szCs w:val="28"/>
        </w:rPr>
      </w:pPr>
      <w:r w:rsidRPr="00E7034D">
        <w:rPr>
          <w:rStyle w:val="FontStyle69"/>
          <w:color w:val="171717" w:themeColor="background2" w:themeShade="1A"/>
          <w:sz w:val="28"/>
          <w:szCs w:val="28"/>
        </w:rPr>
        <w:t xml:space="preserve">На конец 2021 -2022 учебного года контингент учащихся </w:t>
      </w:r>
      <w:proofErr w:type="gramStart"/>
      <w:r w:rsidRPr="00E7034D">
        <w:rPr>
          <w:rStyle w:val="FontStyle69"/>
          <w:color w:val="171717" w:themeColor="background2" w:themeShade="1A"/>
          <w:sz w:val="28"/>
          <w:szCs w:val="28"/>
        </w:rPr>
        <w:t>составляет  154</w:t>
      </w:r>
      <w:proofErr w:type="gramEnd"/>
      <w:r w:rsidRPr="00E7034D">
        <w:rPr>
          <w:rStyle w:val="FontStyle69"/>
          <w:color w:val="171717" w:themeColor="background2" w:themeShade="1A"/>
          <w:sz w:val="28"/>
          <w:szCs w:val="28"/>
        </w:rPr>
        <w:t xml:space="preserve">  </w:t>
      </w:r>
      <w:r w:rsidRPr="00E7034D">
        <w:rPr>
          <w:rStyle w:val="FontStyle69"/>
          <w:b/>
          <w:color w:val="171717" w:themeColor="background2" w:themeShade="1A"/>
          <w:sz w:val="28"/>
          <w:szCs w:val="28"/>
        </w:rPr>
        <w:t xml:space="preserve"> </w:t>
      </w:r>
      <w:r w:rsidRPr="00E7034D">
        <w:rPr>
          <w:rStyle w:val="FontStyle69"/>
          <w:color w:val="171717" w:themeColor="background2" w:themeShade="1A"/>
          <w:sz w:val="28"/>
          <w:szCs w:val="28"/>
        </w:rPr>
        <w:t xml:space="preserve">чел. </w:t>
      </w:r>
    </w:p>
    <w:p w:rsidR="00E7034D" w:rsidRPr="00E7034D" w:rsidRDefault="00E7034D" w:rsidP="00E7034D">
      <w:pPr>
        <w:pStyle w:val="Style3"/>
        <w:widowControl/>
        <w:numPr>
          <w:ilvl w:val="0"/>
          <w:numId w:val="10"/>
        </w:numPr>
        <w:jc w:val="both"/>
        <w:rPr>
          <w:rStyle w:val="FontStyle69"/>
          <w:color w:val="171717" w:themeColor="background2" w:themeShade="1A"/>
          <w:sz w:val="28"/>
          <w:szCs w:val="28"/>
        </w:rPr>
      </w:pPr>
      <w:r w:rsidRPr="00E7034D">
        <w:rPr>
          <w:rStyle w:val="FontStyle69"/>
          <w:color w:val="171717" w:themeColor="background2" w:themeShade="1A"/>
          <w:sz w:val="28"/>
          <w:szCs w:val="28"/>
        </w:rPr>
        <w:t>По ФГТ: (8(9) лет обучения) -  79 чел.</w:t>
      </w:r>
    </w:p>
    <w:p w:rsidR="00E7034D" w:rsidRPr="00E7034D" w:rsidRDefault="00E7034D" w:rsidP="00E7034D">
      <w:pPr>
        <w:pStyle w:val="Style3"/>
        <w:widowControl/>
        <w:numPr>
          <w:ilvl w:val="0"/>
          <w:numId w:val="10"/>
        </w:numPr>
        <w:jc w:val="both"/>
        <w:rPr>
          <w:rStyle w:val="FontStyle69"/>
          <w:color w:val="171717" w:themeColor="background2" w:themeShade="1A"/>
          <w:sz w:val="28"/>
          <w:szCs w:val="28"/>
        </w:rPr>
      </w:pPr>
      <w:r w:rsidRPr="00E7034D">
        <w:rPr>
          <w:rStyle w:val="FontStyle69"/>
          <w:color w:val="171717" w:themeColor="background2" w:themeShade="1A"/>
          <w:sz w:val="28"/>
          <w:szCs w:val="28"/>
        </w:rPr>
        <w:t>По Общеразвивающей – 70 чел.</w:t>
      </w:r>
    </w:p>
    <w:p w:rsidR="00E7034D" w:rsidRPr="00E7034D" w:rsidRDefault="00E7034D" w:rsidP="00E7034D">
      <w:pPr>
        <w:pStyle w:val="Style3"/>
        <w:widowControl/>
        <w:ind w:firstLine="709"/>
        <w:jc w:val="both"/>
        <w:rPr>
          <w:rStyle w:val="FontStyle69"/>
          <w:color w:val="171717" w:themeColor="background2" w:themeShade="1A"/>
          <w:sz w:val="28"/>
          <w:szCs w:val="28"/>
        </w:rPr>
      </w:pPr>
      <w:r w:rsidRPr="00E7034D">
        <w:rPr>
          <w:rStyle w:val="FontStyle69"/>
          <w:color w:val="171717" w:themeColor="background2" w:themeShade="1A"/>
          <w:sz w:val="28"/>
          <w:szCs w:val="28"/>
        </w:rPr>
        <w:t>- (3(4) года обучения) – 48 чел.</w:t>
      </w:r>
    </w:p>
    <w:p w:rsidR="00E7034D" w:rsidRDefault="00E7034D" w:rsidP="00E7034D">
      <w:pPr>
        <w:pStyle w:val="Style3"/>
        <w:widowControl/>
        <w:ind w:firstLine="709"/>
        <w:jc w:val="both"/>
        <w:rPr>
          <w:rStyle w:val="FontStyle69"/>
          <w:color w:val="171717" w:themeColor="background2" w:themeShade="1A"/>
          <w:sz w:val="28"/>
          <w:szCs w:val="28"/>
        </w:rPr>
      </w:pPr>
      <w:r w:rsidRPr="00E7034D">
        <w:rPr>
          <w:rStyle w:val="FontStyle69"/>
          <w:color w:val="171717" w:themeColor="background2" w:themeShade="1A"/>
          <w:sz w:val="28"/>
          <w:szCs w:val="28"/>
        </w:rPr>
        <w:t>- (2 года обучения)  – 27 чел.</w:t>
      </w:r>
    </w:p>
    <w:p w:rsidR="004C296B" w:rsidRPr="00E7034D" w:rsidRDefault="004C296B" w:rsidP="00E7034D">
      <w:pPr>
        <w:pStyle w:val="Style3"/>
        <w:widowControl/>
        <w:ind w:firstLine="709"/>
        <w:jc w:val="both"/>
        <w:rPr>
          <w:rStyle w:val="FontStyle69"/>
          <w:color w:val="171717" w:themeColor="background2" w:themeShade="1A"/>
          <w:sz w:val="28"/>
          <w:szCs w:val="28"/>
        </w:rPr>
      </w:pPr>
    </w:p>
    <w:p w:rsidR="00E7034D" w:rsidRDefault="004C296B" w:rsidP="00E7034D">
      <w:pPr>
        <w:pStyle w:val="Style3"/>
        <w:widowControl/>
        <w:jc w:val="both"/>
        <w:rPr>
          <w:rStyle w:val="FontStyle69"/>
          <w:b/>
          <w:color w:val="171717" w:themeColor="background2" w:themeShade="1A"/>
          <w:sz w:val="28"/>
          <w:szCs w:val="28"/>
        </w:rPr>
      </w:pPr>
      <w:r>
        <w:rPr>
          <w:rStyle w:val="FontStyle69"/>
          <w:b/>
          <w:color w:val="171717" w:themeColor="background2" w:themeShade="1A"/>
          <w:sz w:val="28"/>
          <w:szCs w:val="28"/>
        </w:rPr>
        <w:t>На отделе работают 3 преподавателя:</w:t>
      </w:r>
    </w:p>
    <w:p w:rsidR="004C296B" w:rsidRDefault="004C296B" w:rsidP="00E7034D">
      <w:pPr>
        <w:pStyle w:val="Style3"/>
        <w:widowControl/>
        <w:jc w:val="both"/>
        <w:rPr>
          <w:rStyle w:val="FontStyle69"/>
          <w:b/>
          <w:color w:val="171717" w:themeColor="background2" w:themeShade="1A"/>
          <w:sz w:val="28"/>
          <w:szCs w:val="28"/>
        </w:rPr>
      </w:pPr>
      <w:r>
        <w:rPr>
          <w:rStyle w:val="FontStyle69"/>
          <w:b/>
          <w:color w:val="171717" w:themeColor="background2" w:themeShade="1A"/>
          <w:sz w:val="28"/>
          <w:szCs w:val="28"/>
        </w:rPr>
        <w:t xml:space="preserve">Латипов С.А, Банникова Ю.Ю., Улыбина Н.В. </w:t>
      </w:r>
    </w:p>
    <w:p w:rsidR="004C296B" w:rsidRPr="00E7034D" w:rsidRDefault="00EE2A31" w:rsidP="00E7034D">
      <w:pPr>
        <w:pStyle w:val="Style3"/>
        <w:widowControl/>
        <w:jc w:val="both"/>
        <w:rPr>
          <w:rStyle w:val="FontStyle69"/>
          <w:b/>
          <w:color w:val="171717" w:themeColor="background2" w:themeShade="1A"/>
          <w:sz w:val="28"/>
          <w:szCs w:val="28"/>
        </w:rPr>
      </w:pPr>
      <w:r>
        <w:rPr>
          <w:rStyle w:val="FontStyle69"/>
          <w:b/>
          <w:color w:val="171717" w:themeColor="background2" w:themeShade="1A"/>
          <w:sz w:val="28"/>
          <w:szCs w:val="28"/>
        </w:rPr>
        <w:t>На отделе проведено 6 открытых урока</w:t>
      </w:r>
      <w:r w:rsidR="004C296B">
        <w:rPr>
          <w:rStyle w:val="FontStyle69"/>
          <w:b/>
          <w:color w:val="171717" w:themeColor="background2" w:themeShade="1A"/>
          <w:sz w:val="28"/>
          <w:szCs w:val="28"/>
        </w:rPr>
        <w:t>:</w:t>
      </w:r>
    </w:p>
    <w:tbl>
      <w:tblPr>
        <w:tblStyle w:val="a4"/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1559"/>
        <w:gridCol w:w="1843"/>
        <w:gridCol w:w="992"/>
        <w:gridCol w:w="1701"/>
        <w:gridCol w:w="1276"/>
        <w:gridCol w:w="1559"/>
      </w:tblGrid>
      <w:tr w:rsidR="004C296B" w:rsidTr="004C29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 w:rsidP="004C296B">
            <w:pPr>
              <w:spacing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 Дата</w:t>
            </w:r>
          </w:p>
          <w:p w:rsidR="004C296B" w:rsidRDefault="004C296B" w:rsidP="004C296B">
            <w:pPr>
              <w:spacing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Ответственный преподаватель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</w:tr>
      <w:tr w:rsidR="004C296B" w:rsidTr="004C296B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 полугодие</w:t>
            </w:r>
          </w:p>
        </w:tc>
      </w:tr>
      <w:tr w:rsidR="004C296B" w:rsidTr="004C29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 С.А.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Основы изо. грамоты и рисование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Букет цветов в технике «акварель»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08.11.21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 Н.В.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 Ю.Ю.</w:t>
            </w:r>
          </w:p>
        </w:tc>
      </w:tr>
      <w:tr w:rsidR="004C296B" w:rsidTr="004C29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Прикладное творчество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Коллаж. Город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11.11.21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 С.А.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 Ю.Ю.</w:t>
            </w:r>
          </w:p>
        </w:tc>
      </w:tr>
      <w:tr w:rsidR="004C296B" w:rsidTr="004C296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 Ю.Ю.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Основы изо. грамоты и рисование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13.12.21г.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 Н.В.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 С.А.</w:t>
            </w:r>
          </w:p>
        </w:tc>
      </w:tr>
      <w:tr w:rsidR="004C296B" w:rsidTr="004C296B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2 полугодие</w:t>
            </w:r>
          </w:p>
        </w:tc>
      </w:tr>
      <w:tr w:rsidR="004C296B" w:rsidTr="004C296B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ind w:left="215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pStyle w:val="a5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Зарисовка мягкой игрушки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 Н.В.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 Ю.Ю.</w:t>
            </w:r>
          </w:p>
        </w:tc>
      </w:tr>
      <w:tr w:rsidR="004C296B" w:rsidTr="004C296B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ind w:left="186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Основы изо. грамоты и рисование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Техника работы гуашью. 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Выразительные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особенности белой краски и ее оттенков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19.04.22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 С.А.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 Ю.Ю.</w:t>
            </w:r>
          </w:p>
        </w:tc>
      </w:tr>
      <w:tr w:rsidR="004C296B" w:rsidTr="004C296B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Банникова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Ю.Ю.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и виды танцевального искусства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07.03.22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Улыбина Н.В.</w:t>
            </w:r>
          </w:p>
          <w:p w:rsidR="004C296B" w:rsidRDefault="004C296B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Латипов С.А.</w:t>
            </w:r>
          </w:p>
        </w:tc>
      </w:tr>
    </w:tbl>
    <w:p w:rsidR="004C62B7" w:rsidRDefault="004C62B7" w:rsidP="00756677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</w:p>
    <w:p w:rsidR="004C296B" w:rsidRPr="004C296B" w:rsidRDefault="00EE2A31" w:rsidP="00EE2A3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Внеклассная работа.</w:t>
      </w:r>
    </w:p>
    <w:p w:rsidR="004C296B" w:rsidRPr="004C296B" w:rsidRDefault="004C296B" w:rsidP="004C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художественном отделении велась активная выставочная, конкурсная, культурно-просветительская и учебно - воспитательная деятельность, налаживались культурные связи.</w:t>
      </w:r>
    </w:p>
    <w:p w:rsidR="004C296B" w:rsidRPr="004C296B" w:rsidRDefault="004C296B" w:rsidP="004C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создана творческая среда, способствующая развитию юных художников.</w:t>
      </w:r>
    </w:p>
    <w:p w:rsidR="004C296B" w:rsidRPr="004C296B" w:rsidRDefault="004C296B" w:rsidP="00EE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C296B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Учащиеся и преподаватели отделения активно участвуют во всех районных мероприятиях. В выставочной деятельности приним</w:t>
      </w:r>
      <w:r w:rsidR="00EE2A3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ают участие все классы.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985"/>
      </w:tblGrid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преподаватели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«По осенним тропинкам» (экскурсия в Парк Победы).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pStyle w:val="a5"/>
              <w:rPr>
                <w:rStyle w:val="c1"/>
                <w:sz w:val="28"/>
                <w:szCs w:val="28"/>
              </w:rPr>
            </w:pPr>
            <w:r w:rsidRPr="004C296B">
              <w:rPr>
                <w:sz w:val="28"/>
                <w:szCs w:val="28"/>
              </w:rPr>
              <w:t>Выставка работ учащихся «Русский портрет» (копирование работ русских художников.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pStyle w:val="a5"/>
              <w:rPr>
                <w:sz w:val="28"/>
                <w:szCs w:val="28"/>
              </w:rPr>
            </w:pPr>
            <w:r w:rsidRPr="004C296B">
              <w:rPr>
                <w:sz w:val="28"/>
                <w:szCs w:val="28"/>
              </w:rPr>
              <w:t>Конкурс рисунков «Дети против террора. Мы за жизнь!»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03.09.2021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отделения изобразительного искусства Краснохолмской ДШИ «Поздравляем Вас, учителя, в осенний день календаря!»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01.10 - 08.10.2021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День самоуправления.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изобразительного искусства Краснохолмской ДШИ «Башкортостан - мой край родной!» посвященная Дню Республики Башкортостан.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11.10 - </w:t>
            </w:r>
            <w:r w:rsidRPr="004C296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22.10.2021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4C296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«Посвящение в юные художники» 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с участием учащихся 1-х классов, преподавателей и родителей.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6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Октябрь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Теоретическая викторина по истории искусств, для учащихся старших классов (4 – 8 </w:t>
            </w:r>
            <w:proofErr w:type="spellStart"/>
            <w:r w:rsidRPr="004C296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96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pStyle w:val="1"/>
              <w:spacing w:before="0"/>
              <w:jc w:val="center"/>
              <w:outlineLvl w:val="0"/>
              <w:rPr>
                <w:rStyle w:val="2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6B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Октябрь 2021 г.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Контрольные зачеты, просмотры по итогам первой четверти.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18 – 23.10.2021 г.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Осенние каникулы.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25.10.21 – 31.10.21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Классный час посвященный Дню народного единства. «Вместе мы едины!»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03.11.2021 г.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учащихся отделения изобразительного искусства по итогам </w:t>
            </w:r>
            <w:r w:rsidRPr="004C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4C296B" w:rsidRPr="004C296B" w:rsidTr="00CB0802">
        <w:trPr>
          <w:trHeight w:val="2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отделения изобразительного искусства Краснохолмской ДШИ посвященная Дню Матери! "Все цветы мира для МАМЫ!"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22.11. - 30.11.2021 г.</w:t>
            </w:r>
          </w:p>
        </w:tc>
      </w:tr>
      <w:tr w:rsidR="004C296B" w:rsidRPr="004C296B" w:rsidTr="00CB0802">
        <w:trPr>
          <w:trHeight w:val="2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отделения изобразительного искусства на лучшую елочную игрушку «Фабрика Деда Мороза».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01 – 20.12.2021 г.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  организация работы по постройке Снежного городка на территории ДШИ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4C296B" w:rsidRPr="004C296B" w:rsidTr="00CB0802">
        <w:trPr>
          <w:trHeight w:val="6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постройка ледового городка на центральной площади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с.Краснохолмский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4C296B" w:rsidRPr="004C296B" w:rsidTr="00CB0802">
        <w:trPr>
          <w:trHeight w:val="38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Оформление сцены и зала, фотозоны к новогодним утренникам.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и поделок </w:t>
            </w:r>
            <w:r w:rsidRPr="004C296B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>«Зимняя фантазия».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20.12.2021 г. - 15.01.2022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Просмотр и зачеты по итогам второй четверти (1 полугодия).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4C296B" w:rsidRPr="004C296B" w:rsidTr="00CB08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учащихся  младших классов отделения изобразительного искусства «Новый год к нам мчится…»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25.12.2021 г.</w:t>
            </w:r>
          </w:p>
        </w:tc>
      </w:tr>
      <w:tr w:rsidR="004C296B" w:rsidRPr="004C296B" w:rsidTr="00CB0802">
        <w:trPr>
          <w:trHeight w:val="3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для учащихся старших классов отделения изобразительного искусства «Хорошо, что каждый год к нам приходит Новый год!»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25.12.2021 г.</w:t>
            </w:r>
          </w:p>
        </w:tc>
      </w:tr>
      <w:tr w:rsidR="004C296B" w:rsidRPr="004C296B" w:rsidTr="00CB0802">
        <w:trPr>
          <w:trHeight w:val="3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4C296B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Зимние каникулы.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31.12.2021 г. 14.01.2022 г.</w:t>
            </w:r>
          </w:p>
        </w:tc>
      </w:tr>
      <w:tr w:rsidR="004C296B" w:rsidRPr="004C296B" w:rsidTr="00CB0802">
        <w:trPr>
          <w:trHeight w:val="326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учащихся отделения изобразительного искусства по итогам </w:t>
            </w:r>
            <w:r w:rsidRPr="004C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второй четверти, 1 полугодия.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мероприятие по ИЗО. </w:t>
            </w:r>
            <w:r w:rsidRPr="004C2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соревнование «Знатоки искусства».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 класс «Обрядовая кукла своими руками».</w:t>
            </w:r>
          </w:p>
          <w:p w:rsidR="004C296B" w:rsidRPr="004C296B" w:rsidRDefault="004C296B" w:rsidP="00CB080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Выставка «Мой родной язык!»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21.02.2022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296B">
              <w:rPr>
                <w:sz w:val="28"/>
                <w:szCs w:val="28"/>
              </w:rPr>
              <w:t>Мастер – класс по изготовлению валентинки из подручных средств.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каникулы для 1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 (ФГТ).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02.-</w:t>
            </w:r>
            <w:proofErr w:type="gram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 27.02.2022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"Крылатые кони Башкортостана. </w:t>
            </w:r>
            <w:proofErr w:type="gram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Мифы,легенды</w:t>
            </w:r>
            <w:proofErr w:type="gram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,сказания",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международном конкурсе «</w:t>
            </w:r>
            <w:proofErr w:type="spellStart"/>
            <w:r w:rsidRPr="004C29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Котовасия</w:t>
            </w:r>
            <w:proofErr w:type="spellEnd"/>
            <w:r w:rsidRPr="004C29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г. Стерлитамак.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Февраль - март 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 класс по японской технике «</w:t>
            </w:r>
            <w:proofErr w:type="spellStart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кинусайга</w:t>
            </w:r>
            <w:proofErr w:type="spellEnd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21.02.2022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 детских работ «Слава тебе, защитник!» посвященная 23 февраля.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pStyle w:val="a3"/>
              <w:tabs>
                <w:tab w:val="left" w:pos="6424"/>
              </w:tabs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22.02.2022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 класса (по ФГТ «Живопись»).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tabs>
                <w:tab w:val="left" w:pos="6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21.02.22 –27.02.22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«Самым милым и любимым».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с 07.03.2022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детских и преподавательских живописных работ «Я раскрашу целый свет»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10.03.2022 г.– 30.04.2022 г.</w:t>
            </w:r>
          </w:p>
        </w:tc>
      </w:tr>
      <w:tr w:rsidR="004C296B" w:rsidRPr="004C296B" w:rsidTr="00CB0802">
        <w:trPr>
          <w:trHeight w:val="210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 класс по японской технике «</w:t>
            </w:r>
            <w:proofErr w:type="spellStart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кинусайга</w:t>
            </w:r>
            <w:proofErr w:type="spellEnd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4C296B" w:rsidRPr="004C296B" w:rsidTr="00CB0802">
        <w:trPr>
          <w:trHeight w:val="50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межрегиональной олимпиаде по изобразительному, 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ДПИ и музыке «В мире красок и мелодий» в ФГБОУ ВО «БГПУ им.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2022 г.</w:t>
            </w:r>
          </w:p>
        </w:tc>
      </w:tr>
      <w:tr w:rsidR="004C296B" w:rsidRPr="004C296B" w:rsidTr="00CB0802">
        <w:trPr>
          <w:trHeight w:val="50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a5"/>
              <w:jc w:val="both"/>
              <w:rPr>
                <w:sz w:val="28"/>
                <w:szCs w:val="28"/>
              </w:rPr>
            </w:pPr>
            <w:r w:rsidRPr="004C296B">
              <w:rPr>
                <w:color w:val="000000" w:themeColor="text1"/>
                <w:sz w:val="28"/>
                <w:szCs w:val="28"/>
              </w:rPr>
              <w:t>Мастер - класс «Художественное конструирование из бумаги и подручных материалов».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30.03.2022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Просмотр и зачеты по итогам третьей четверти.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Весенние каникулы.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21.03.22 – 27.03.22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учащихся художественного отделения по итогам </w:t>
            </w:r>
            <w:r w:rsidRPr="004C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Апрель  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 «Космические фантазии», посвященного Международному Дню Космонавтики.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с 11.04.2022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 прикладному творчеству «Ярмарка матрешек»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14.04.2022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</w:t>
            </w:r>
            <w:proofErr w:type="gramEnd"/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посвященная Пасхе.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23.04.2022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третьей четверти.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"Мы против наркотиков!"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«Охрана труда глазами детей».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26.04.2022 г.</w:t>
            </w:r>
          </w:p>
        </w:tc>
      </w:tr>
      <w:tr w:rsidR="004C296B" w:rsidRPr="004C296B" w:rsidTr="00CB0802">
        <w:trPr>
          <w:trHeight w:val="287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«Волшебные мелки» посвященный 1 мая.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01.05.2022 г.</w:t>
            </w:r>
          </w:p>
        </w:tc>
      </w:tr>
      <w:tr w:rsidR="004C296B" w:rsidRPr="004C296B" w:rsidTr="00CB0802">
        <w:trPr>
          <w:trHeight w:val="337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Выставка детских работ «Весна Победы!»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Style w:val="11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 08.05.2022 г.</w:t>
            </w:r>
          </w:p>
        </w:tc>
      </w:tr>
      <w:tr w:rsidR="004C296B" w:rsidRPr="004C296B" w:rsidTr="00CB0802">
        <w:trPr>
          <w:trHeight w:val="337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Переводные экзамены, просмотры.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4C296B" w:rsidRPr="004C296B" w:rsidTr="00CB0802">
        <w:trPr>
          <w:trHeight w:val="928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Просмотр выпускных работ.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4C296B" w:rsidRPr="004C296B" w:rsidTr="00CB0802">
        <w:trPr>
          <w:trHeight w:val="585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четвертой четверти и года.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4C296B" w:rsidRPr="004C296B" w:rsidTr="00CB0802">
        <w:trPr>
          <w:trHeight w:val="585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дипломных работ выпускников.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4C296B" w:rsidRPr="004C296B" w:rsidTr="00CB0802">
        <w:trPr>
          <w:trHeight w:val="556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Выпускной вечер.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4C296B" w:rsidRPr="004C296B" w:rsidTr="00CB0802">
        <w:trPr>
          <w:trHeight w:val="556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посвященных Дню защиты детей.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01.06.2022 г.</w:t>
            </w:r>
          </w:p>
        </w:tc>
      </w:tr>
      <w:tr w:rsidR="004C296B" w:rsidRPr="004C296B" w:rsidTr="00CB0802">
        <w:trPr>
          <w:trHeight w:val="564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к районному празднику «Сабантуй».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04.06.2022 г.</w:t>
            </w:r>
          </w:p>
        </w:tc>
      </w:tr>
      <w:tr w:rsidR="004C296B" w:rsidRPr="004C296B" w:rsidTr="00CB0802">
        <w:trPr>
          <w:trHeight w:val="564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Пленэр.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 01.06-09.06.22 г.</w:t>
            </w:r>
          </w:p>
        </w:tc>
      </w:tr>
      <w:tr w:rsidR="004C296B" w:rsidRPr="004C296B" w:rsidTr="00CB0802">
        <w:trPr>
          <w:trHeight w:val="564"/>
        </w:trPr>
        <w:tc>
          <w:tcPr>
            <w:tcW w:w="993" w:type="dxa"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252" w:type="dxa"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2268" w:type="dxa"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</w:tcPr>
          <w:p w:rsidR="004C296B" w:rsidRPr="004C296B" w:rsidRDefault="004C296B" w:rsidP="00CB080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 xml:space="preserve">01.05.22 – 31.08.22 </w:t>
            </w:r>
            <w:proofErr w:type="spellStart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96B" w:rsidRPr="004C296B" w:rsidTr="00CB0802">
        <w:trPr>
          <w:trHeight w:val="445"/>
        </w:trPr>
        <w:tc>
          <w:tcPr>
            <w:tcW w:w="993" w:type="dxa"/>
            <w:hideMark/>
          </w:tcPr>
          <w:p w:rsidR="004C296B" w:rsidRPr="004C296B" w:rsidRDefault="004C296B" w:rsidP="00CB080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252" w:type="dxa"/>
            <w:hideMark/>
          </w:tcPr>
          <w:p w:rsidR="004C296B" w:rsidRPr="004C296B" w:rsidRDefault="004C296B" w:rsidP="00CB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Работа приемной комиссии.</w:t>
            </w:r>
          </w:p>
        </w:tc>
        <w:tc>
          <w:tcPr>
            <w:tcW w:w="2268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985" w:type="dxa"/>
            <w:hideMark/>
          </w:tcPr>
          <w:p w:rsidR="004C296B" w:rsidRPr="004C296B" w:rsidRDefault="004C296B" w:rsidP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6B">
              <w:rPr>
                <w:rFonts w:ascii="Times New Roman" w:hAnsi="Times New Roman" w:cs="Times New Roman"/>
                <w:sz w:val="28"/>
                <w:szCs w:val="28"/>
              </w:rPr>
              <w:t>Июнь - август 2022 г.</w:t>
            </w:r>
          </w:p>
        </w:tc>
      </w:tr>
    </w:tbl>
    <w:p w:rsidR="00CB0802" w:rsidRDefault="00CB0802" w:rsidP="004C2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sectPr w:rsidR="00CB0802" w:rsidSect="001F6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02" w:rsidRPr="009243F3" w:rsidRDefault="00CB0802" w:rsidP="004C2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4C296B" w:rsidRPr="009243F3" w:rsidRDefault="004C296B" w:rsidP="004C296B">
      <w:pPr>
        <w:pStyle w:val="4"/>
        <w:spacing w:before="0"/>
        <w:jc w:val="both"/>
        <w:rPr>
          <w:color w:val="171717" w:themeColor="background2" w:themeShade="1A"/>
        </w:rPr>
      </w:pPr>
    </w:p>
    <w:p w:rsidR="00CB0802" w:rsidRPr="00CB0802" w:rsidRDefault="00CB0802" w:rsidP="00CB0802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CB0802" w:rsidRPr="00CB0802" w:rsidRDefault="00CB0802" w:rsidP="00CB0802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802" w:rsidRPr="00CB0802" w:rsidRDefault="00CB0802" w:rsidP="00CB0802">
      <w:pPr>
        <w:pStyle w:val="1"/>
        <w:shd w:val="clear" w:color="auto" w:fill="FFFFFF"/>
        <w:spacing w:before="0" w:line="276" w:lineRule="auto"/>
        <w:ind w:left="16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80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Участие в конкурсах</w:t>
      </w: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553"/>
        <w:gridCol w:w="1985"/>
        <w:gridCol w:w="2265"/>
        <w:gridCol w:w="1705"/>
        <w:gridCol w:w="1559"/>
        <w:gridCol w:w="2123"/>
      </w:tblGrid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FD0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конкурс «Детское творчество», г.</w:t>
            </w:r>
            <w:r w:rsidR="00FD0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Москва, сентябрь 2021 г.</w:t>
            </w:r>
          </w:p>
        </w:tc>
      </w:tr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Елизавета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Изо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Осенние цветы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B0802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творческий конкурс «Краски осени», </w:t>
            </w:r>
            <w:proofErr w:type="spellStart"/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сентябрь 2021 г.</w:t>
            </w:r>
          </w:p>
        </w:tc>
      </w:tr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Сакриева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Изо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Осенняя сказка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CB0802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FD0AC6" w:rsidP="00CB0802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proofErr w:type="gramStart"/>
            <w:r w:rsidR="00CB0802"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 конкурс</w:t>
            </w:r>
            <w:proofErr w:type="gramEnd"/>
            <w:r w:rsidR="00CB0802"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ДПИ «Осенняя мастерская», </w:t>
            </w:r>
            <w:proofErr w:type="spellStart"/>
            <w:r w:rsidR="00CB0802"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="00CB0802"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октябрь 2021 г.</w:t>
            </w:r>
          </w:p>
        </w:tc>
      </w:tr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Дарья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ДПИ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Красота осени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Природные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802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 творческий конкурс «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авангард», г. Воронеж, октябрь 2021 г.</w:t>
            </w:r>
          </w:p>
        </w:tc>
      </w:tr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Тимиряева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Изобразительное 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гел.ручки</w:t>
            </w:r>
            <w:proofErr w:type="spellEnd"/>
            <w:proofErr w:type="gram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цв.карандаши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 w:rsidP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подготовку </w:t>
            </w: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CB0802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1202F" w:rsidP="00C1202F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lastRenderedPageBreak/>
              <w:t xml:space="preserve"> </w:t>
            </w:r>
            <w:r w:rsidR="00FD0AC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                          </w:t>
            </w: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детского рисунка «Леонардо», г. Москва, октябрь 2021 г.</w:t>
            </w:r>
          </w:p>
        </w:tc>
      </w:tr>
      <w:tr w:rsidR="00C1202F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Алина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Изобразительное 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«Мой маленький мир счастья»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гел.ручки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C1202F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участника</w:t>
            </w:r>
          </w:p>
        </w:tc>
      </w:tr>
      <w:tr w:rsidR="00C1202F" w:rsidRPr="00CB0802" w:rsidTr="00DF653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FD0AC6" w:rsidP="00C1202F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C1202F"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конкурс «Время года», январь 2022 г.</w:t>
            </w:r>
          </w:p>
        </w:tc>
      </w:tr>
      <w:tr w:rsidR="00C1202F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Ипаева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Николетта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– 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476A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76AC1" w:rsidRPr="00CB0802" w:rsidRDefault="00476AC1" w:rsidP="00476AC1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202F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F" w:rsidRPr="00CB0802" w:rsidRDefault="00C1202F" w:rsidP="00C1202F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конкурс «Рисунок», февраль2022 г.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Яныбаева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8 – 11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Подарок маме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Мухтарова Елизавета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– 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детский творческий конкурс, посвященный Дню космонавтики и первому полету человека в космос «Просто космос», </w:t>
            </w:r>
            <w:proofErr w:type="spellStart"/>
            <w:r w:rsidRPr="00CB0802">
              <w:rPr>
                <w:rFonts w:ascii="Times New Roman" w:hAnsi="Times New Roman" w:cs="Times New Roman"/>
                <w:b/>
                <w:sz w:val="28"/>
                <w:szCs w:val="28"/>
              </w:rPr>
              <w:t>г.Екатеринбург</w:t>
            </w:r>
            <w:proofErr w:type="spellEnd"/>
            <w:r w:rsidRPr="00CB0802">
              <w:rPr>
                <w:rFonts w:ascii="Times New Roman" w:hAnsi="Times New Roman" w:cs="Times New Roman"/>
                <w:b/>
                <w:sz w:val="28"/>
                <w:szCs w:val="28"/>
              </w:rPr>
              <w:t>, апрель 2022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Галактионова Полина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Космос вокруг нас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7-9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Дорога во </w:t>
            </w: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Вселенную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Живопись, акварель,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Латипов </w:t>
            </w: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Салават Адисович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детский творческий конкурс, посвященный Дню космонавтики и первому полету человека в космос «Просто космос», г.</w:t>
            </w:r>
            <w:r w:rsidR="00FD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080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Екатеринбург. апрель 2022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Галактионова Полина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Космос вокруг нас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7-9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Дорога во Вселенную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акварель,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Васипуллина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7-9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Мчится ракета к далеким мирам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Гафутдинова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 космическим далям – вперед!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Шамсутдинова Алина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10-13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476AC1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Салават Адисович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CB0802" w:rsidRDefault="00476AC1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CB0802" w:rsidRPr="00CB0802" w:rsidRDefault="00CB0802" w:rsidP="00DF6530">
      <w:pPr>
        <w:pStyle w:val="4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B0802">
        <w:rPr>
          <w:rFonts w:ascii="Times New Roman" w:hAnsi="Times New Roman" w:cs="Times New Roman"/>
          <w:b/>
          <w:sz w:val="28"/>
          <w:szCs w:val="28"/>
        </w:rPr>
        <w:t>12. II Международный конкурс «Учебный натюрморт. Рисунок»</w:t>
      </w:r>
      <w:r w:rsidRPr="00CB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02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CB0802">
        <w:rPr>
          <w:rFonts w:ascii="Times New Roman" w:hAnsi="Times New Roman" w:cs="Times New Roman"/>
          <w:b/>
          <w:sz w:val="28"/>
          <w:szCs w:val="28"/>
        </w:rPr>
        <w:t>,</w:t>
      </w:r>
      <w:r w:rsidRPr="00CB0802">
        <w:rPr>
          <w:rFonts w:ascii="Times New Roman" w:hAnsi="Times New Roman" w:cs="Times New Roman"/>
          <w:sz w:val="28"/>
          <w:szCs w:val="28"/>
        </w:rPr>
        <w:t xml:space="preserve"> </w:t>
      </w:r>
      <w:r w:rsidRPr="00CB0802">
        <w:rPr>
          <w:rFonts w:ascii="Times New Roman" w:hAnsi="Times New Roman" w:cs="Times New Roman"/>
          <w:b/>
          <w:sz w:val="28"/>
          <w:szCs w:val="28"/>
        </w:rPr>
        <w:t>апрель 2022 г.</w:t>
      </w:r>
    </w:p>
    <w:tbl>
      <w:tblPr>
        <w:tblW w:w="14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553"/>
        <w:gridCol w:w="1985"/>
        <w:gridCol w:w="1495"/>
        <w:gridCol w:w="1482"/>
        <w:gridCol w:w="1844"/>
        <w:gridCol w:w="2410"/>
      </w:tblGrid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Шакирьянова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Натюрморт с резной тарелкой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А2,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гр.карандаш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Салават Адисович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</w:tbl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B0802">
        <w:rPr>
          <w:rFonts w:ascii="Times New Roman" w:hAnsi="Times New Roman" w:cs="Times New Roman"/>
          <w:b/>
          <w:sz w:val="28"/>
          <w:szCs w:val="28"/>
        </w:rPr>
        <w:t xml:space="preserve">13. XI Межрегиональная олимпиада «В мире красок и мелодий». Учредителем Олимпиады выступает ФГБОУ ВО «Башкирский педагогический университет им. </w:t>
      </w:r>
      <w:proofErr w:type="spellStart"/>
      <w:r w:rsidRPr="00CB0802">
        <w:rPr>
          <w:rFonts w:ascii="Times New Roman" w:hAnsi="Times New Roman" w:cs="Times New Roman"/>
          <w:b/>
          <w:sz w:val="28"/>
          <w:szCs w:val="28"/>
        </w:rPr>
        <w:t>М.Акмуллы</w:t>
      </w:r>
      <w:proofErr w:type="spellEnd"/>
      <w:r w:rsidRPr="00CB0802">
        <w:rPr>
          <w:rFonts w:ascii="Times New Roman" w:hAnsi="Times New Roman" w:cs="Times New Roman"/>
          <w:b/>
          <w:sz w:val="28"/>
          <w:szCs w:val="28"/>
        </w:rPr>
        <w:t>»,</w:t>
      </w:r>
      <w:r w:rsidRPr="00CB0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02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CB0802">
        <w:rPr>
          <w:rFonts w:ascii="Times New Roman" w:hAnsi="Times New Roman" w:cs="Times New Roman"/>
          <w:b/>
          <w:sz w:val="28"/>
          <w:szCs w:val="28"/>
        </w:rPr>
        <w:t>,</w:t>
      </w:r>
      <w:r w:rsidRPr="00CB0802">
        <w:rPr>
          <w:rFonts w:ascii="Times New Roman" w:hAnsi="Times New Roman" w:cs="Times New Roman"/>
          <w:sz w:val="28"/>
          <w:szCs w:val="28"/>
        </w:rPr>
        <w:t xml:space="preserve"> </w:t>
      </w:r>
      <w:r w:rsidRPr="00CB0802">
        <w:rPr>
          <w:rFonts w:ascii="Times New Roman" w:hAnsi="Times New Roman" w:cs="Times New Roman"/>
          <w:b/>
          <w:sz w:val="28"/>
          <w:szCs w:val="28"/>
        </w:rPr>
        <w:t>апрель 2022 г.</w:t>
      </w:r>
    </w:p>
    <w:tbl>
      <w:tblPr>
        <w:tblW w:w="14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553"/>
        <w:gridCol w:w="1985"/>
        <w:gridCol w:w="1495"/>
        <w:gridCol w:w="1482"/>
        <w:gridCol w:w="1844"/>
        <w:gridCol w:w="2410"/>
      </w:tblGrid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Шакирьянова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Натюрморт с резной тарелкой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А2,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гр.карандаш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B0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 V Международный творческий конкурс для детей и взрослых «Натюрморт в графике», </w:t>
      </w:r>
      <w:proofErr w:type="spellStart"/>
      <w:r w:rsidRPr="00CB0802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CB0802">
        <w:rPr>
          <w:rFonts w:ascii="Times New Roman" w:hAnsi="Times New Roman" w:cs="Times New Roman"/>
          <w:b/>
          <w:sz w:val="28"/>
          <w:szCs w:val="28"/>
        </w:rPr>
        <w:t>,</w:t>
      </w:r>
      <w:r w:rsidRPr="00CB0802">
        <w:rPr>
          <w:rFonts w:ascii="Times New Roman" w:hAnsi="Times New Roman" w:cs="Times New Roman"/>
          <w:sz w:val="28"/>
          <w:szCs w:val="28"/>
        </w:rPr>
        <w:t xml:space="preserve"> </w:t>
      </w:r>
      <w:r w:rsidRPr="00CB0802">
        <w:rPr>
          <w:rFonts w:ascii="Times New Roman" w:hAnsi="Times New Roman" w:cs="Times New Roman"/>
          <w:b/>
          <w:sz w:val="28"/>
          <w:szCs w:val="28"/>
        </w:rPr>
        <w:t>апрель 2022 г.</w:t>
      </w:r>
    </w:p>
    <w:tbl>
      <w:tblPr>
        <w:tblW w:w="14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2553"/>
        <w:gridCol w:w="1985"/>
        <w:gridCol w:w="1537"/>
        <w:gridCol w:w="1866"/>
        <w:gridCol w:w="1986"/>
        <w:gridCol w:w="1843"/>
      </w:tblGrid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Габидуллину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Алсу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Натюрморт с виноградом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А2,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цв.карандаши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</w:tbl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CB0802" w:rsidRPr="00CB0802" w:rsidRDefault="00CB0802" w:rsidP="00CB0802">
      <w:pPr>
        <w:tabs>
          <w:tab w:val="left" w:pos="1200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CB0802">
        <w:rPr>
          <w:rFonts w:ascii="Times New Roman" w:hAnsi="Times New Roman" w:cs="Times New Roman"/>
          <w:b/>
          <w:sz w:val="28"/>
          <w:szCs w:val="28"/>
        </w:rPr>
        <w:t xml:space="preserve">15. Международный конкурс детского рисунка "Моя Россия". </w:t>
      </w:r>
      <w:proofErr w:type="spellStart"/>
      <w:r w:rsidRPr="00CB0802">
        <w:rPr>
          <w:rFonts w:ascii="Times New Roman" w:hAnsi="Times New Roman" w:cs="Times New Roman"/>
          <w:b/>
          <w:sz w:val="28"/>
          <w:szCs w:val="28"/>
        </w:rPr>
        <w:t>Г.Санкт</w:t>
      </w:r>
      <w:proofErr w:type="spellEnd"/>
      <w:r w:rsidRPr="00CB0802">
        <w:rPr>
          <w:rFonts w:ascii="Times New Roman" w:hAnsi="Times New Roman" w:cs="Times New Roman"/>
          <w:b/>
          <w:sz w:val="28"/>
          <w:szCs w:val="28"/>
        </w:rPr>
        <w:t xml:space="preserve"> – Петербург. Март 2022</w:t>
      </w:r>
    </w:p>
    <w:tbl>
      <w:tblPr>
        <w:tblStyle w:val="a4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3260"/>
        <w:gridCol w:w="2977"/>
        <w:gridCol w:w="3827"/>
      </w:tblGrid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Петряева Виктория Юрьевна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11-14 лет 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(13 лет)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Гуляй, Масленица!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Формат бумаги А3,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цв.карандаши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Васипуллина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11-14 лет 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(11 лет)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Ночь на Ивана Купала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Формат бумаги А3, гуашь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Алина Рустамовна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возрастная категория 11-14 лет 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 лет)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Пасху мы встречаем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бумаги А3,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цв.карандаш</w:t>
            </w:r>
            <w:proofErr w:type="spellEnd"/>
            <w:proofErr w:type="gram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, черная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Улыбина Наталья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Иштыбаева Александра Алексеева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11-14 лет 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Счастливой Пасхи!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Формат бумаги А3,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F6530" w:rsidRPr="00CB0802" w:rsidTr="00DF653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CB0802" w:rsidRPr="00CB0802" w:rsidRDefault="00C04F10" w:rsidP="00DF6530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16.  Всероссийский патриотический конкурс творческих работ "Эту победу во век не забудем!" г. Москва, май 2022 г.</w:t>
      </w:r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4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553"/>
        <w:gridCol w:w="1985"/>
        <w:gridCol w:w="3261"/>
        <w:gridCol w:w="2269"/>
        <w:gridCol w:w="1701"/>
      </w:tblGrid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Тематика работы, 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Кандиева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– 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77 –лет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Спасибо за Победу!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Банникова Юлия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</w:tbl>
    <w:p w:rsidR="00CB0802" w:rsidRPr="00C04F10" w:rsidRDefault="00C04F10" w:rsidP="00C04F10">
      <w:pPr>
        <w:tabs>
          <w:tab w:val="left" w:pos="7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802" w:rsidRPr="00CB080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17. </w:t>
      </w:r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творческий конкурс "Пасхальный перезвон". </w:t>
      </w:r>
      <w:proofErr w:type="spellStart"/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г.Самара</w:t>
      </w:r>
      <w:proofErr w:type="spellEnd"/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, май 2022 г.</w:t>
      </w:r>
    </w:p>
    <w:tbl>
      <w:tblPr>
        <w:tblW w:w="14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553"/>
        <w:gridCol w:w="1701"/>
        <w:gridCol w:w="3544"/>
        <w:gridCol w:w="2269"/>
        <w:gridCol w:w="1701"/>
      </w:tblGrid>
      <w:tr w:rsidR="00CB0802" w:rsidRPr="00CB0802" w:rsidTr="00CB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0802" w:rsidRPr="00CB0802" w:rsidTr="00CB0802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tabs>
                <w:tab w:val="left" w:pos="72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11-14 лет </w:t>
            </w:r>
          </w:p>
          <w:p w:rsidR="00CB0802" w:rsidRPr="00CB0802" w:rsidRDefault="00CB0802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(11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Пасху мы встречаем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Графика. Формат бумаги А3, </w:t>
            </w:r>
            <w:proofErr w:type="spellStart"/>
            <w:proofErr w:type="gram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цв.карандаш</w:t>
            </w:r>
            <w:proofErr w:type="spellEnd"/>
            <w:proofErr w:type="gram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, черная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ручка, гуашь,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1 место, 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</w:tbl>
    <w:p w:rsidR="00CB0802" w:rsidRPr="00CB0802" w:rsidRDefault="00CB0802" w:rsidP="00CB0802">
      <w:pPr>
        <w:rPr>
          <w:rFonts w:ascii="Times New Roman" w:hAnsi="Times New Roman" w:cs="Times New Roman"/>
          <w:sz w:val="28"/>
          <w:szCs w:val="28"/>
        </w:rPr>
      </w:pPr>
    </w:p>
    <w:p w:rsidR="00CB0802" w:rsidRPr="00CB0802" w:rsidRDefault="00CB0802" w:rsidP="00CB0802">
      <w:pPr>
        <w:pStyle w:val="1"/>
        <w:shd w:val="clear" w:color="auto" w:fill="FFFFFF"/>
        <w:spacing w:before="0"/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80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18. </w:t>
      </w:r>
      <w:r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детский творческий конкурс «Сквозь года</w:t>
      </w:r>
      <w:proofErr w:type="gramStart"/>
      <w:r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... »</w:t>
      </w:r>
      <w:proofErr w:type="gramEnd"/>
      <w:r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, май 2022 г.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270"/>
        <w:gridCol w:w="1701"/>
        <w:gridCol w:w="3544"/>
        <w:gridCol w:w="2269"/>
        <w:gridCol w:w="1981"/>
      </w:tblGrid>
      <w:tr w:rsidR="00CB0802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F6530" w:rsidRPr="00CB0802" w:rsidTr="005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Васипуллина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  <w:p w:rsidR="00DF6530" w:rsidRPr="00CB0802" w:rsidRDefault="00DF6530" w:rsidP="00DF6530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5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Саитова Арина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Ура! Победа!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5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Петряева Виктория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За жизнь!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Графика, маркеры, А3-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5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Петряев Глеб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До…После…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Живопись, гуашь, А3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5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Хабибуллина Алсу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Конец войне!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Наталья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DF6530" w:rsidRPr="00CB0802" w:rsidRDefault="00DF6530" w:rsidP="00DF6530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DF6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Латипов Салават Адисович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1744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F10" w:rsidRDefault="00C04F10" w:rsidP="00C04F10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ru-RU"/>
        </w:rPr>
        <w:t xml:space="preserve">        </w:t>
      </w:r>
      <w:r w:rsidR="00CB0802" w:rsidRPr="00CB0802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19. О</w:t>
      </w:r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ткрытый районный конкурс детских рисунков "Счастливое детство" в рамках фестиваля детского творчества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0802" w:rsidRPr="00CB0802" w:rsidRDefault="00C04F10" w:rsidP="00C04F10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0802" w:rsidRPr="00CB0802">
        <w:rPr>
          <w:rFonts w:ascii="Times New Roman" w:hAnsi="Times New Roman" w:cs="Times New Roman"/>
          <w:color w:val="000000" w:themeColor="text1"/>
          <w:sz w:val="28"/>
          <w:szCs w:val="28"/>
        </w:rPr>
        <w:t>"Солнце в ладонях", с. Мишкино, июнь 2022 г.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2553"/>
        <w:gridCol w:w="2833"/>
        <w:gridCol w:w="2693"/>
        <w:gridCol w:w="1988"/>
        <w:gridCol w:w="1981"/>
      </w:tblGrid>
      <w:tr w:rsidR="00CB0802" w:rsidRPr="00CB0802" w:rsidTr="00C04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10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 возраст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2" w:rsidRPr="00CB0802" w:rsidRDefault="00CB0802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F6530" w:rsidRPr="00CB0802" w:rsidTr="00C04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Кудаевых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Коллаж, фломастеры</w:t>
            </w:r>
          </w:p>
          <w:p w:rsidR="00DF6530" w:rsidRPr="00CB0802" w:rsidRDefault="00DF6530" w:rsidP="00DF6530">
            <w:pPr>
              <w:tabs>
                <w:tab w:val="left" w:pos="1171"/>
              </w:tabs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F6530" w:rsidRPr="00CB0802" w:rsidRDefault="00DF6530" w:rsidP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C04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Сухих Кира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Семья Сухих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 w:rsidP="005524A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530" w:rsidRPr="00CB0802" w:rsidTr="00C04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Мусякова</w:t>
            </w:r>
            <w:proofErr w:type="spellEnd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tabs>
                <w:tab w:val="left" w:pos="72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CB0802">
              <w:rPr>
                <w:rFonts w:ascii="Times New Roman" w:hAnsi="Times New Roman" w:cs="Times New Roman"/>
                <w:sz w:val="28"/>
                <w:szCs w:val="28"/>
              </w:rPr>
              <w:t>Мусяковых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0" w:rsidRPr="00CB0802" w:rsidRDefault="00DF6530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530" w:rsidRDefault="00DF6530" w:rsidP="00DF653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  </w:t>
      </w:r>
    </w:p>
    <w:p w:rsidR="00DF6530" w:rsidRDefault="00DF6530" w:rsidP="00DF653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      </w:t>
      </w:r>
      <w:r w:rsidRPr="00CB0802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Работа с родителями</w:t>
      </w:r>
      <w:r w:rsidRPr="00DF6530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</w:t>
      </w:r>
    </w:p>
    <w:p w:rsidR="00DF6530" w:rsidRPr="00CB0802" w:rsidRDefault="00DF6530" w:rsidP="00DF6530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       </w:t>
      </w:r>
      <w:r w:rsidRPr="00CB0802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Преподаватели отделения провели родительские собрания, на которых были обсуждены вопросы.</w:t>
      </w:r>
    </w:p>
    <w:p w:rsidR="00DF6530" w:rsidRPr="00CB0802" w:rsidRDefault="00DF6530" w:rsidP="00DF6530">
      <w:pPr>
        <w:spacing w:after="0" w:line="240" w:lineRule="auto"/>
        <w:ind w:left="-993" w:firstLine="426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                </w:t>
      </w:r>
      <w:r w:rsidRPr="00CB0802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График родительских собраний</w:t>
      </w:r>
    </w:p>
    <w:p w:rsidR="00C04F10" w:rsidRPr="00CB0802" w:rsidRDefault="00C04F10" w:rsidP="00CB0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3986" w:type="dxa"/>
        <w:jc w:val="center"/>
        <w:tblLook w:val="04A0" w:firstRow="1" w:lastRow="0" w:firstColumn="1" w:lastColumn="0" w:noHBand="0" w:noVBand="1"/>
      </w:tblPr>
      <w:tblGrid>
        <w:gridCol w:w="852"/>
        <w:gridCol w:w="4204"/>
        <w:gridCol w:w="3402"/>
        <w:gridCol w:w="5528"/>
      </w:tblGrid>
      <w:tr w:rsidR="00C04F10" w:rsidRPr="00CB0802" w:rsidTr="00C04F10">
        <w:trPr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Родительское собрание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Планируемая дата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Преподаватели</w:t>
            </w:r>
          </w:p>
        </w:tc>
      </w:tr>
      <w:tr w:rsidR="00C04F10" w:rsidRPr="00CB0802" w:rsidTr="00C04F10">
        <w:trPr>
          <w:trHeight w:val="854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Родительское собрание №1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Улыбина Н.В.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Латипов С.А.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Банникова Ю.Ю.</w:t>
            </w:r>
          </w:p>
        </w:tc>
      </w:tr>
      <w:tr w:rsidR="00C04F10" w:rsidRPr="00CB0802" w:rsidTr="00C04F10">
        <w:trPr>
          <w:trHeight w:val="854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Родительское собрание №2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tabs>
                <w:tab w:val="left" w:pos="912"/>
                <w:tab w:val="center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Улыбина Н.В.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Латипов С.А.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Банникова Ю.Ю.</w:t>
            </w:r>
          </w:p>
        </w:tc>
      </w:tr>
      <w:tr w:rsidR="00C04F10" w:rsidRPr="00CB0802" w:rsidTr="00C04F10">
        <w:trPr>
          <w:trHeight w:val="854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Родительское собрание №3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Улыбина Н.В.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Латипов С.А.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Банникова Ю.Ю.</w:t>
            </w:r>
          </w:p>
        </w:tc>
      </w:tr>
      <w:tr w:rsidR="00C04F10" w:rsidRPr="00CB0802" w:rsidTr="00C04F10">
        <w:trPr>
          <w:trHeight w:val="854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Родительское собрание №4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Улыбина Н.В.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Латипов С.А.</w:t>
            </w:r>
          </w:p>
          <w:p w:rsidR="00C04F10" w:rsidRPr="00CB0802" w:rsidRDefault="00C04F10" w:rsidP="005524AE">
            <w:pPr>
              <w:spacing w:line="240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080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Банникова Ю.Ю.</w:t>
            </w:r>
          </w:p>
        </w:tc>
      </w:tr>
    </w:tbl>
    <w:p w:rsidR="00C04F10" w:rsidRDefault="00C04F10" w:rsidP="00C04F1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04F10">
          <w:pgSz w:w="16838" w:h="11906" w:orient="landscape"/>
          <w:pgMar w:top="1135" w:right="1134" w:bottom="1701" w:left="425" w:header="709" w:footer="709" w:gutter="0"/>
          <w:cols w:space="720"/>
        </w:sectPr>
      </w:pPr>
    </w:p>
    <w:p w:rsidR="00C04F10" w:rsidRDefault="00543467" w:rsidP="0054346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4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</w:t>
      </w:r>
      <w:r w:rsidR="005368BB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543467">
        <w:rPr>
          <w:rFonts w:ascii="Times New Roman" w:hAnsi="Times New Roman" w:cs="Times New Roman"/>
          <w:b/>
          <w:sz w:val="28"/>
          <w:szCs w:val="28"/>
          <w:lang w:eastAsia="ru-RU"/>
        </w:rPr>
        <w:t>ктурное подразделение ДШИ в селе Кутерем</w:t>
      </w:r>
    </w:p>
    <w:p w:rsidR="00543467" w:rsidRDefault="00543467" w:rsidP="0054346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3467" w:rsidRPr="00543467" w:rsidRDefault="00543467" w:rsidP="0054346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детской школе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 </w:t>
      </w:r>
      <w:r w:rsidR="009E415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E4158">
        <w:rPr>
          <w:rFonts w:ascii="Times New Roman" w:hAnsi="Times New Roman" w:cs="Times New Roman"/>
          <w:sz w:val="28"/>
          <w:szCs w:val="28"/>
          <w:lang w:eastAsia="ru-RU"/>
        </w:rPr>
        <w:t xml:space="preserve"> селе Кутерем работают 4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467" w:rsidRPr="00543467" w:rsidRDefault="00543467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467">
        <w:rPr>
          <w:rFonts w:ascii="Times New Roman" w:hAnsi="Times New Roman" w:cs="Times New Roman"/>
          <w:sz w:val="28"/>
          <w:szCs w:val="28"/>
          <w:lang w:eastAsia="ru-RU"/>
        </w:rPr>
        <w:t>- Васина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ветлана 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ихайловна 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в области музыкального искусства  «Фортепиано» </w:t>
      </w:r>
    </w:p>
    <w:p w:rsidR="00543467" w:rsidRDefault="00543467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-Гараев Закир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Адгамович</w:t>
      </w:r>
      <w:proofErr w:type="spellEnd"/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</w:t>
      </w:r>
      <w:proofErr w:type="gramEnd"/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«Народные инструменты»</w:t>
      </w:r>
      <w:r w:rsidR="009E4158">
        <w:rPr>
          <w:rFonts w:ascii="Times New Roman" w:hAnsi="Times New Roman" w:cs="Times New Roman"/>
          <w:sz w:val="28"/>
          <w:szCs w:val="28"/>
          <w:lang w:eastAsia="ru-RU"/>
        </w:rPr>
        <w:t xml:space="preserve"> Баян</w:t>
      </w:r>
    </w:p>
    <w:p w:rsidR="009E4158" w:rsidRDefault="009E4158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-Минниахметов Радик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Мерзахметович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158">
        <w:rPr>
          <w:rFonts w:ascii="Times New Roman" w:hAnsi="Times New Roman" w:cs="Times New Roman"/>
          <w:sz w:val="28"/>
          <w:szCs w:val="28"/>
          <w:lang w:eastAsia="ru-RU"/>
        </w:rPr>
        <w:t>по дополнительной общеобразовательной общеразвивающей  программе в области музыкального искусства «Народные инструменты»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Гитара.</w:t>
      </w:r>
    </w:p>
    <w:p w:rsidR="007170EB" w:rsidRDefault="00543467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-Васин Михаил Михайлович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543467">
        <w:t xml:space="preserve"> </w:t>
      </w:r>
      <w:r w:rsidRPr="00543467">
        <w:rPr>
          <w:rFonts w:ascii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  <w:r w:rsidRPr="00543467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общеразвивающей  программе в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искусства </w:t>
      </w:r>
    </w:p>
    <w:p w:rsidR="007170EB" w:rsidRPr="00543467" w:rsidRDefault="007170EB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Проведено 4 открытых урока: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567"/>
        <w:gridCol w:w="2977"/>
        <w:gridCol w:w="1276"/>
        <w:gridCol w:w="1843"/>
      </w:tblGrid>
      <w:tr w:rsidR="007170EB" w:rsidRPr="00190535" w:rsidTr="007170EB">
        <w:trPr>
          <w:trHeight w:val="150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proofErr w:type="gramStart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Наимено-вание</w:t>
            </w:r>
            <w:proofErr w:type="spellEnd"/>
            <w:proofErr w:type="gramEnd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 xml:space="preserve"> предмета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Дата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 xml:space="preserve"> проведения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gramStart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Ответствен-</w:t>
            </w:r>
            <w:proofErr w:type="spellStart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ный</w:t>
            </w:r>
            <w:proofErr w:type="spellEnd"/>
            <w:proofErr w:type="gramEnd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 xml:space="preserve"> </w:t>
            </w:r>
            <w:proofErr w:type="spellStart"/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преподава-тель</w:t>
            </w:r>
            <w:proofErr w:type="spellEnd"/>
          </w:p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7170EB" w:rsidRPr="005C17E8" w:rsidTr="007170EB">
        <w:trPr>
          <w:trHeight w:val="349"/>
        </w:trPr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1 полугодие 2021 – 2022 учебный год</w:t>
            </w:r>
          </w:p>
        </w:tc>
      </w:tr>
      <w:tr w:rsidR="007170EB" w:rsidRPr="00D94918" w:rsidTr="007170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Гараев З.А.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D94918" w:rsidRDefault="007170EB" w:rsidP="007170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94918">
              <w:rPr>
                <w:rFonts w:ascii="Times New Roman" w:hAnsi="Times New Roman" w:cs="Times New Roman"/>
                <w:color w:val="171717" w:themeColor="background2" w:themeShade="1A"/>
              </w:rPr>
              <w:t>баян</w:t>
            </w:r>
          </w:p>
          <w:p w:rsidR="007170EB" w:rsidRPr="00D94918" w:rsidRDefault="007170EB" w:rsidP="007170EB">
            <w:pPr>
              <w:pStyle w:val="a3"/>
              <w:ind w:left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D94918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94918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D94918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D94918">
              <w:rPr>
                <w:rFonts w:ascii="Times New Roman" w:hAnsi="Times New Roman" w:cs="Times New Roman"/>
                <w:color w:val="171717" w:themeColor="background2" w:themeShade="1A"/>
              </w:rPr>
              <w:t>«Работа над художественным образом произведения»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  <w:highlight w:val="yellow"/>
              </w:rPr>
            </w:pPr>
            <w:r w:rsidRPr="00D94918">
              <w:rPr>
                <w:rFonts w:ascii="Times New Roman" w:hAnsi="Times New Roman" w:cs="Times New Roman"/>
                <w:color w:val="171717" w:themeColor="background2" w:themeShade="1A"/>
              </w:rPr>
              <w:t>15.12.2021г.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Ахтямова Р.Х.</w:t>
            </w:r>
          </w:p>
        </w:tc>
      </w:tr>
      <w:tr w:rsidR="007170EB" w:rsidRPr="000A4708" w:rsidTr="007170EB">
        <w:trPr>
          <w:trHeight w:val="7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Васин М.М.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  <w:highlight w:val="yellow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Живопись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«Рисование животных с применением стилизации»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</w:rPr>
              <w:t>21.10.2021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Улыбина Н.В.</w:t>
            </w:r>
          </w:p>
        </w:tc>
      </w:tr>
      <w:tr w:rsidR="007170EB" w:rsidRPr="000A4708" w:rsidTr="007170EB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Васина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«Средство музыкальной выразительности на начальном этапе обучения игры на фортепиано»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proofErr w:type="spellStart"/>
            <w:r>
              <w:rPr>
                <w:rFonts w:ascii="Times New Roman" w:hAnsi="Times New Roman" w:cs="Times New Roman"/>
                <w:color w:val="171717" w:themeColor="background2" w:themeShade="1A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color w:val="171717" w:themeColor="background2" w:themeShade="1A"/>
              </w:rPr>
              <w:t xml:space="preserve"> Ф.М.</w:t>
            </w:r>
          </w:p>
        </w:tc>
      </w:tr>
      <w:tr w:rsidR="007170EB" w:rsidRPr="000A4708" w:rsidTr="007170EB">
        <w:tc>
          <w:tcPr>
            <w:tcW w:w="100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 xml:space="preserve">2 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>полугодие 2021 – 2022</w:t>
            </w: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 xml:space="preserve"> учебный год</w:t>
            </w:r>
          </w:p>
        </w:tc>
      </w:tr>
      <w:tr w:rsidR="007170EB" w:rsidRPr="00BB0AA5" w:rsidTr="007170EB">
        <w:trPr>
          <w:trHeight w:val="80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FE7609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2178C2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2178C2">
              <w:rPr>
                <w:rFonts w:ascii="Times New Roman" w:hAnsi="Times New Roman" w:cs="Times New Roman"/>
              </w:rPr>
              <w:t>Минниахметов Р.М.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гитара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Style w:val="FontStyle66"/>
                <w:rFonts w:eastAsiaTheme="majorEastAsia"/>
                <w:b w:val="0"/>
                <w:sz w:val="22"/>
                <w:szCs w:val="22"/>
                <w:highlight w:val="yellow"/>
              </w:rPr>
            </w:pPr>
            <w:r w:rsidRPr="002178C2">
              <w:rPr>
                <w:rStyle w:val="FontStyle66"/>
                <w:rFonts w:eastAsiaTheme="majorEastAsia"/>
                <w:sz w:val="22"/>
                <w:szCs w:val="22"/>
              </w:rPr>
              <w:t>«Повышение техники игры в классе гитары»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  <w:highlight w:val="yellow"/>
              </w:rPr>
            </w:pPr>
            <w:r w:rsidRPr="002178C2">
              <w:rPr>
                <w:rFonts w:ascii="Times New Roman" w:hAnsi="Times New Roman" w:cs="Times New Roman"/>
                <w:color w:val="171717" w:themeColor="background2" w:themeShade="1A"/>
              </w:rPr>
              <w:t>17.02.2022г.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0EB" w:rsidRPr="00FE7609" w:rsidRDefault="007170EB" w:rsidP="007170EB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</w:rPr>
              <w:t>Адигамова Г.Ф.</w:t>
            </w:r>
          </w:p>
        </w:tc>
      </w:tr>
      <w:tr w:rsidR="007170EB" w:rsidTr="007170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7170EB" w:rsidRDefault="007170EB" w:rsidP="00717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0EB" w:rsidRDefault="007170EB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170E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36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0EB">
        <w:rPr>
          <w:rFonts w:ascii="Times New Roman" w:hAnsi="Times New Roman" w:cs="Times New Roman"/>
          <w:sz w:val="28"/>
          <w:szCs w:val="28"/>
          <w:lang w:eastAsia="ru-RU"/>
        </w:rPr>
        <w:t>конец 2 полугодия 2022г. контингент учащихся по Общеразвивающей общеобразовательной программе составляет   33 человека.</w:t>
      </w:r>
    </w:p>
    <w:p w:rsidR="00EE2A31" w:rsidRDefault="00EE2A31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8BB" w:rsidRDefault="00EE2A31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8BB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2A31" w:rsidRPr="00EE2A31" w:rsidRDefault="005368BB" w:rsidP="00EE2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E2A31" w:rsidRPr="00EE2A31">
        <w:rPr>
          <w:rFonts w:ascii="Times New Roman" w:hAnsi="Times New Roman" w:cs="Times New Roman"/>
          <w:b/>
          <w:sz w:val="28"/>
          <w:szCs w:val="28"/>
          <w:lang w:eastAsia="ru-RU"/>
        </w:rPr>
        <w:t>Внутренняя сист</w:t>
      </w:r>
      <w:r w:rsidR="00EE2A31">
        <w:rPr>
          <w:rFonts w:ascii="Times New Roman" w:hAnsi="Times New Roman" w:cs="Times New Roman"/>
          <w:b/>
          <w:sz w:val="28"/>
          <w:szCs w:val="28"/>
          <w:lang w:eastAsia="ru-RU"/>
        </w:rPr>
        <w:t>ема оценки качества образования</w:t>
      </w:r>
    </w:p>
    <w:p w:rsidR="00EE2A31" w:rsidRPr="00EE2A31" w:rsidRDefault="00EE2A31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31">
        <w:rPr>
          <w:rFonts w:ascii="Times New Roman" w:hAnsi="Times New Roman" w:cs="Times New Roman"/>
          <w:sz w:val="28"/>
          <w:szCs w:val="28"/>
          <w:lang w:eastAsia="ru-RU"/>
        </w:rPr>
        <w:t>Для контроля качества подготовки учащихся на отделении функционирует внутренняя система оценки качества образования.</w:t>
      </w:r>
    </w:p>
    <w:p w:rsidR="00EE2A31" w:rsidRPr="00EE2A31" w:rsidRDefault="00EE2A31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31">
        <w:rPr>
          <w:rFonts w:ascii="Times New Roman" w:hAnsi="Times New Roman" w:cs="Times New Roman"/>
          <w:sz w:val="28"/>
          <w:szCs w:val="28"/>
          <w:lang w:eastAsia="ru-RU"/>
        </w:rPr>
        <w:t>Контроль за качеством обучения осуществляется в соответствии с графиком промежуточной аттестации учащихся и включает следующие формы аттестации:</w:t>
      </w:r>
    </w:p>
    <w:p w:rsidR="00EE2A31" w:rsidRPr="00EE2A31" w:rsidRDefault="00EE2A31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31">
        <w:rPr>
          <w:rFonts w:ascii="Times New Roman" w:hAnsi="Times New Roman" w:cs="Times New Roman"/>
          <w:sz w:val="28"/>
          <w:szCs w:val="28"/>
          <w:lang w:eastAsia="ru-RU"/>
        </w:rPr>
        <w:t>- контрольные уроки по итогам учебных четвертей;</w:t>
      </w:r>
    </w:p>
    <w:p w:rsidR="00EE2A31" w:rsidRPr="00EE2A31" w:rsidRDefault="00EE2A31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31">
        <w:rPr>
          <w:rFonts w:ascii="Times New Roman" w:hAnsi="Times New Roman" w:cs="Times New Roman"/>
          <w:sz w:val="28"/>
          <w:szCs w:val="28"/>
          <w:lang w:eastAsia="ru-RU"/>
        </w:rPr>
        <w:t>- зачеты и просмотры (каждую учебную четверть);</w:t>
      </w:r>
    </w:p>
    <w:p w:rsidR="00D136CD" w:rsidRDefault="00EE2A31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A31">
        <w:rPr>
          <w:rFonts w:ascii="Times New Roman" w:hAnsi="Times New Roman" w:cs="Times New Roman"/>
          <w:sz w:val="28"/>
          <w:szCs w:val="28"/>
          <w:lang w:eastAsia="ru-RU"/>
        </w:rPr>
        <w:t>- итоговые, переводные зачеты и экзамены (в конце учебного года).</w:t>
      </w:r>
    </w:p>
    <w:p w:rsidR="005368BB" w:rsidRDefault="005368BB" w:rsidP="005434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6CD" w:rsidRPr="00D136CD" w:rsidRDefault="00D136CD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136CD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в Структурном подразделении велась</w:t>
      </w:r>
      <w:r w:rsidR="00536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6CD">
        <w:rPr>
          <w:rFonts w:ascii="Times New Roman" w:hAnsi="Times New Roman" w:cs="Times New Roman"/>
          <w:sz w:val="28"/>
          <w:szCs w:val="28"/>
          <w:lang w:eastAsia="ru-RU"/>
        </w:rPr>
        <w:t>активная  культурно</w:t>
      </w:r>
      <w:proofErr w:type="gramEnd"/>
      <w:r w:rsidRPr="00D136CD">
        <w:rPr>
          <w:rFonts w:ascii="Times New Roman" w:hAnsi="Times New Roman" w:cs="Times New Roman"/>
          <w:sz w:val="28"/>
          <w:szCs w:val="28"/>
          <w:lang w:eastAsia="ru-RU"/>
        </w:rPr>
        <w:t>-просветительская и учебно - воспитательная деятельность, налаживались культурные связи.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Проведены  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родительских собрания</w:t>
      </w:r>
      <w:r w:rsidR="00536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36CD" w:rsidRDefault="00D136CD" w:rsidP="00536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136CD">
        <w:rPr>
          <w:rFonts w:ascii="Times New Roman" w:hAnsi="Times New Roman" w:cs="Times New Roman"/>
          <w:sz w:val="28"/>
          <w:szCs w:val="28"/>
          <w:lang w:eastAsia="ru-RU"/>
        </w:rPr>
        <w:t>В школе создана творческая среда, 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особствующая развитию учащихся. </w:t>
      </w:r>
      <w:r w:rsidRPr="00D136CD">
        <w:rPr>
          <w:rFonts w:ascii="Times New Roman" w:hAnsi="Times New Roman" w:cs="Times New Roman"/>
          <w:sz w:val="28"/>
          <w:szCs w:val="28"/>
          <w:lang w:eastAsia="ru-RU"/>
        </w:rPr>
        <w:t>Учащиеся и преподаватели отделения активно участвуют во всех районных мероприятиях.</w:t>
      </w:r>
    </w:p>
    <w:p w:rsidR="00D136CD" w:rsidRPr="005368BB" w:rsidRDefault="00D136CD" w:rsidP="005368BB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ПЛАН МЕРОПРИЯТИЙ СТРУКТУРНОГО ПОДРАЗДЕЛЕНИЯ С.</w:t>
      </w:r>
      <w:r w:rsid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gramStart"/>
      <w:r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КУТЕРЕМ</w:t>
      </w:r>
      <w:r w:rsidR="009E4158"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 НА</w:t>
      </w:r>
      <w:proofErr w:type="gramEnd"/>
      <w:r w:rsidR="009E4158"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2021 – 2022</w:t>
      </w:r>
      <w:r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УЧЕБНЫЙ ГОД</w:t>
      </w:r>
      <w:r w:rsidR="009E4158" w:rsidRPr="005368BB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: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2410"/>
        <w:gridCol w:w="2268"/>
      </w:tblGrid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преподаватели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136CD" w:rsidRPr="00F15DF8" w:rsidTr="009E4158">
        <w:trPr>
          <w:trHeight w:val="108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10. Сентября 2021 г.</w:t>
            </w:r>
          </w:p>
        </w:tc>
      </w:tr>
      <w:tr w:rsidR="00D136CD" w:rsidRPr="00F15DF8" w:rsidTr="009E4158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Открытый урок преподавателя               Васина М.М</w:t>
            </w:r>
            <w:r w:rsidRPr="00F15DF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Pr="00F15DF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 «</w:t>
            </w:r>
            <w:proofErr w:type="gramEnd"/>
            <w:r w:rsidRPr="00F15DF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Рисование животных с применением стилизации»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</w:tr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D136CD" w:rsidRPr="00F15DF8" w:rsidTr="009E4158">
        <w:trPr>
          <w:trHeight w:val="5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«День республики»</w:t>
            </w:r>
          </w:p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Гараев З.А. Минниахметов Р.М.                           Васин М.М. 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Октябрь 2021 г.</w:t>
            </w:r>
          </w:p>
        </w:tc>
      </w:tr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сообщение </w:t>
            </w:r>
            <w:r w:rsidRPr="00F1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«Работа с начинающими в классе гитары».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Минниахметов </w:t>
            </w:r>
            <w:r w:rsidRPr="00F1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г.</w:t>
            </w:r>
          </w:p>
        </w:tc>
      </w:tr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«Изображение воды» (пейзаж в технике «акварель»).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15DF8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Октябрь 2021 г.</w:t>
            </w:r>
          </w:p>
        </w:tc>
      </w:tr>
      <w:tr w:rsidR="00D136CD" w:rsidRPr="00F15DF8" w:rsidTr="009E4158">
        <w:trPr>
          <w:trHeight w:val="6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Контрольные зачеты, просмотры по итогам первой четверти.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20.10 – 28.10.2021 г.</w:t>
            </w:r>
          </w:p>
        </w:tc>
      </w:tr>
      <w:tr w:rsidR="00D136CD" w:rsidRPr="00F15DF8" w:rsidTr="009E4158">
        <w:trPr>
          <w:trHeight w:val="6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29.10. - 05.11.2021 г.</w:t>
            </w:r>
          </w:p>
        </w:tc>
      </w:tr>
      <w:tr w:rsidR="00D136CD" w:rsidRPr="00F15DF8" w:rsidTr="009E4158">
        <w:trPr>
          <w:trHeight w:val="6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  «Музыкальная карусель»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Васина С.М.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D136CD" w:rsidRPr="00F15DF8" w:rsidTr="009E4158">
        <w:trPr>
          <w:trHeight w:val="6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«Изображение воды» (пейзаж в технике «акварель»).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D136CD" w:rsidRPr="00F15DF8" w:rsidTr="009E4158">
        <w:trPr>
          <w:trHeight w:val="8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Концерт посвящённый «Дню Матери!» "Все цветы мира для МАМЫ!"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</w:tr>
      <w:tr w:rsidR="00D136CD" w:rsidRPr="00F15DF8" w:rsidTr="009E4158">
        <w:trPr>
          <w:trHeight w:val="161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учебному предмету фортепиано с учащейся 1 класса </w:t>
            </w:r>
            <w:proofErr w:type="spellStart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Акчуриной</w:t>
            </w:r>
            <w:proofErr w:type="spellEnd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Диной по теме: </w:t>
            </w:r>
            <w:r w:rsidRPr="00F15DF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«Средство музыкальной выразительности на начальном этапе обучения игры на фортепиано»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Васина С.М.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10.12.2021г.</w:t>
            </w:r>
          </w:p>
        </w:tc>
      </w:tr>
      <w:tr w:rsidR="00D136CD" w:rsidRPr="00F15DF8" w:rsidTr="009E4158">
        <w:trPr>
          <w:trHeight w:val="2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художественного отделения на лучшую елочную игрушку «Фабрика Деда Мороза».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1 – 21.12.2021 г.</w:t>
            </w:r>
          </w:p>
        </w:tc>
      </w:tr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Онлайн - выставка детских рисунков </w:t>
            </w:r>
            <w:r w:rsidRPr="00F15DF8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>«Зимняя фантазия»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29.12.2021 г.</w:t>
            </w:r>
          </w:p>
        </w:tc>
      </w:tr>
      <w:tr w:rsidR="00D136CD" w:rsidRPr="00F15DF8" w:rsidTr="009E415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Просмотр и зачеты по итогам второй четверти (1 полугодия).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23 –30.12.2021 г.</w:t>
            </w:r>
          </w:p>
        </w:tc>
      </w:tr>
      <w:tr w:rsidR="00D136CD" w:rsidRPr="00F15DF8" w:rsidTr="009E4158">
        <w:trPr>
          <w:trHeight w:val="57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Концерт «Новогодний снегопад»</w:t>
            </w:r>
          </w:p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Гараев З.А. Минниахметов Р.М. 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Васина С.М.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D136CD" w:rsidRPr="00F15DF8" w:rsidTr="009E4158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учащихся  1-2 классов  «Новый год к нам мчится…»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D136CD" w:rsidRPr="00F15DF8" w:rsidTr="009E4158">
        <w:trPr>
          <w:trHeight w:val="21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     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второй четверти, 1 полугодия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D136CD" w:rsidRPr="00F15DF8" w:rsidTr="009E4158">
        <w:trPr>
          <w:trHeight w:val="21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     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Праздник «День музыки»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</w:tr>
      <w:tr w:rsidR="00D136CD" w:rsidRPr="00F15DF8" w:rsidTr="009E4158">
        <w:trPr>
          <w:trHeight w:val="142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специальности гитара   с учащейся 2 класса Кононовой Марией                             </w:t>
            </w:r>
            <w:r w:rsidRPr="00F15DF8">
              <w:rPr>
                <w:rStyle w:val="FontStyle66"/>
                <w:rFonts w:eastAsiaTheme="majorEastAsia"/>
                <w:sz w:val="28"/>
                <w:szCs w:val="28"/>
              </w:rPr>
              <w:t>«Повышение техники игры в классе гитары»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Минниахметов Р.М.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17.02.2022г.</w:t>
            </w:r>
          </w:p>
        </w:tc>
      </w:tr>
      <w:tr w:rsidR="00D136CD" w:rsidRPr="00F15DF8" w:rsidTr="009E4158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Мероприятие посвящённое «Дню защитников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</w:tr>
      <w:tr w:rsidR="00D136CD" w:rsidRPr="00F15DF8" w:rsidTr="009E4158">
        <w:trPr>
          <w:trHeight w:val="75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Мероприятие посвящённое</w:t>
            </w:r>
          </w:p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«Международному женскому дню 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D136CD" w:rsidRPr="00F15DF8" w:rsidTr="009E4158">
        <w:trPr>
          <w:trHeight w:val="21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 художественного отделения                «23 февраля + 8 марта».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       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D136CD">
            <w:pPr>
              <w:pStyle w:val="a3"/>
              <w:numPr>
                <w:ilvl w:val="1"/>
                <w:numId w:val="14"/>
              </w:numPr>
              <w:tabs>
                <w:tab w:val="left" w:pos="64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- 11.03 2022 г.</w:t>
            </w:r>
          </w:p>
        </w:tc>
      </w:tr>
      <w:tr w:rsidR="00D136CD" w:rsidRPr="00F15DF8" w:rsidTr="009E4158">
        <w:trPr>
          <w:trHeight w:val="21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Проводы зимы «Масленица»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03.03.2022г.</w:t>
            </w:r>
          </w:p>
        </w:tc>
      </w:tr>
      <w:tr w:rsidR="00D136CD" w:rsidRPr="00F15DF8" w:rsidTr="009E4158">
        <w:trPr>
          <w:trHeight w:val="21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«Праздник весны»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tabs>
                <w:tab w:val="left" w:pos="64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</w:tr>
      <w:tr w:rsidR="00D136CD" w:rsidRPr="00F15DF8" w:rsidTr="009E4158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Просмотр и зачеты по итогам третьей четверти.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21.03. - 25.03.2022 </w:t>
            </w:r>
            <w:proofErr w:type="spellStart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6CD" w:rsidRPr="00F15DF8" w:rsidTr="009E4158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29.03.-04.04.2022 </w:t>
            </w:r>
            <w:proofErr w:type="spellStart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6CD" w:rsidRPr="00F15DF8" w:rsidTr="009E4158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тему: «Разновидности музыкальной деятельности на предмете «Музыкальный инструмент» (баян)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tabs>
                <w:tab w:val="left" w:pos="6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       апрель  2022г.</w:t>
            </w:r>
          </w:p>
        </w:tc>
      </w:tr>
      <w:tr w:rsidR="00D136CD" w:rsidRPr="00F15DF8" w:rsidTr="009E4158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учащихся художественного отделения по итогам </w:t>
            </w:r>
            <w:r w:rsidRPr="00F1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Улыбина Н.В.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Латипов С.А.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Банникова Ю.Ю.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апрель  2022 г.</w:t>
            </w:r>
          </w:p>
        </w:tc>
      </w:tr>
      <w:tr w:rsidR="00D136CD" w:rsidRPr="00F15DF8" w:rsidTr="009E4158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третьей четверти.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D136CD" w:rsidRPr="00F15DF8" w:rsidTr="009E4158">
        <w:trPr>
          <w:trHeight w:val="1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доклад по учебному предмету фортепиано на тему «Методика проблемно-творческого приобщения учащихся к </w:t>
            </w:r>
            <w:proofErr w:type="gramStart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музыке»(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</w:tr>
      <w:tr w:rsidR="00D136CD" w:rsidRPr="00F15DF8" w:rsidTr="009E4158">
        <w:trPr>
          <w:trHeight w:val="108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посвященное        9 мая </w:t>
            </w:r>
            <w:proofErr w:type="gramStart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Дню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05.05.2022 г.</w:t>
            </w:r>
          </w:p>
        </w:tc>
      </w:tr>
      <w:tr w:rsidR="00D136CD" w:rsidRPr="00F15DF8" w:rsidTr="009E4158">
        <w:trPr>
          <w:trHeight w:val="84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Методическая доклад по учебному предмету фортепиано на тему «Методика проблемно-творческого приобщения учащихся к музыке»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</w:tr>
      <w:tr w:rsidR="00D136CD" w:rsidRPr="00F15DF8" w:rsidTr="009E4158">
        <w:trPr>
          <w:trHeight w:val="3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Переводные экзамены, просмотры.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D136CD" w:rsidRPr="00F15DF8" w:rsidTr="009E4158">
        <w:trPr>
          <w:trHeight w:val="3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учащихся художественного отделения по итогам </w:t>
            </w:r>
            <w:r w:rsidRPr="00F1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D136CD" w:rsidRPr="00F15DF8" w:rsidTr="009E4158">
        <w:trPr>
          <w:trHeight w:val="5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четвертой четверти и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Минниахметов Р.М.                           Васин М.М.</w:t>
            </w:r>
          </w:p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Васина С.М.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D136CD" w:rsidRPr="00F15DF8" w:rsidTr="009E4158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Участие и выставка в районном празднике «Сабантуй».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Гараев З.А.                            Васин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6CD" w:rsidRPr="00F15DF8" w:rsidRDefault="00D136CD" w:rsidP="0055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sz w:val="28"/>
                <w:szCs w:val="28"/>
              </w:rPr>
              <w:t>04.05.2022г.</w:t>
            </w:r>
          </w:p>
        </w:tc>
      </w:tr>
    </w:tbl>
    <w:p w:rsidR="00D136CD" w:rsidRPr="009D6690" w:rsidRDefault="00F15DF8" w:rsidP="0055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7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</w:t>
      </w:r>
      <w:r w:rsidR="005524AE" w:rsidRPr="009D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Филиал Калтасинская ДШИ</w:t>
      </w:r>
    </w:p>
    <w:p w:rsidR="00D136CD" w:rsidRPr="009D6690" w:rsidRDefault="005524AE" w:rsidP="00D136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690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Калтасинская ДШИ работают 6 преподавателей по следующим образовательным программам:</w:t>
      </w:r>
    </w:p>
    <w:p w:rsidR="009D6690" w:rsidRPr="009D6690" w:rsidRDefault="005524AE" w:rsidP="00D136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дополнительная  общеобразовательная  общеразвивающая программа в области музыкального искусства «Фортепиано», «Народные инструменты», «Хоровое пение»</w:t>
      </w:r>
    </w:p>
    <w:p w:rsidR="009D6690" w:rsidRDefault="009D6690" w:rsidP="009D6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6690">
        <w:rPr>
          <w:rFonts w:ascii="Times New Roman" w:hAnsi="Times New Roman"/>
          <w:sz w:val="28"/>
          <w:szCs w:val="28"/>
        </w:rPr>
        <w:t>Проведен анализ численного состава и сохранности контингента учащихся по отделениям:</w:t>
      </w:r>
    </w:p>
    <w:p w:rsidR="009D6690" w:rsidRPr="009D6690" w:rsidRDefault="009D6690" w:rsidP="009D66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_Hlk109027928"/>
      <w:r>
        <w:rPr>
          <w:rFonts w:ascii="Times New Roman" w:hAnsi="Times New Roman"/>
          <w:sz w:val="28"/>
          <w:szCs w:val="28"/>
        </w:rPr>
        <w:t>На бюджетной основе:</w:t>
      </w:r>
    </w:p>
    <w:bookmarkEnd w:id="48"/>
    <w:tbl>
      <w:tblPr>
        <w:tblStyle w:val="a4"/>
        <w:tblW w:w="9493" w:type="dxa"/>
        <w:tblLook w:val="01E0" w:firstRow="1" w:lastRow="1" w:firstColumn="1" w:lastColumn="1" w:noHBand="0" w:noVBand="0"/>
      </w:tblPr>
      <w:tblGrid>
        <w:gridCol w:w="1836"/>
        <w:gridCol w:w="1909"/>
        <w:gridCol w:w="1759"/>
        <w:gridCol w:w="1499"/>
        <w:gridCol w:w="2490"/>
      </w:tblGrid>
      <w:tr w:rsidR="009D6690" w:rsidTr="00504587">
        <w:tc>
          <w:tcPr>
            <w:tcW w:w="1878" w:type="dxa"/>
          </w:tcPr>
          <w:p w:rsidR="009D6690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65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на начало учебного года</w:t>
            </w:r>
          </w:p>
        </w:tc>
        <w:tc>
          <w:tcPr>
            <w:tcW w:w="1003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2835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 xml:space="preserve">Сохранности контингента учащихся </w:t>
            </w:r>
          </w:p>
        </w:tc>
      </w:tr>
      <w:tr w:rsidR="009D6690" w:rsidTr="00504587">
        <w:trPr>
          <w:trHeight w:val="345"/>
        </w:trPr>
        <w:tc>
          <w:tcPr>
            <w:tcW w:w="1878" w:type="dxa"/>
            <w:vMerge w:val="restart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отделение </w:t>
            </w:r>
          </w:p>
        </w:tc>
        <w:tc>
          <w:tcPr>
            <w:tcW w:w="1912" w:type="dxa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4">
              <w:rPr>
                <w:rFonts w:ascii="Times New Roman" w:hAnsi="Times New Roman"/>
                <w:b/>
                <w:sz w:val="24"/>
                <w:szCs w:val="24"/>
              </w:rPr>
              <w:t xml:space="preserve">Фортепиано </w:t>
            </w:r>
          </w:p>
        </w:tc>
        <w:tc>
          <w:tcPr>
            <w:tcW w:w="186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D6690" w:rsidTr="00504587">
        <w:trPr>
          <w:trHeight w:val="365"/>
        </w:trPr>
        <w:tc>
          <w:tcPr>
            <w:tcW w:w="1878" w:type="dxa"/>
            <w:vMerge/>
          </w:tcPr>
          <w:p w:rsidR="009D6690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D6690" w:rsidRPr="005559E4" w:rsidRDefault="009D6690" w:rsidP="005045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4">
              <w:rPr>
                <w:rFonts w:ascii="Times New Roman" w:hAnsi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6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D6690" w:rsidRDefault="009D6690" w:rsidP="005045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100</w:t>
            </w:r>
          </w:p>
        </w:tc>
      </w:tr>
      <w:tr w:rsidR="009D6690" w:rsidTr="00504587">
        <w:trPr>
          <w:trHeight w:val="360"/>
        </w:trPr>
        <w:tc>
          <w:tcPr>
            <w:tcW w:w="1878" w:type="dxa"/>
            <w:vMerge/>
          </w:tcPr>
          <w:p w:rsidR="009D6690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4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</w:p>
        </w:tc>
        <w:tc>
          <w:tcPr>
            <w:tcW w:w="186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3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</w:tr>
      <w:tr w:rsidR="009D6690" w:rsidTr="00504587">
        <w:tc>
          <w:tcPr>
            <w:tcW w:w="3790" w:type="dxa"/>
            <w:gridSpan w:val="2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86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3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D6690" w:rsidTr="00504587">
        <w:tc>
          <w:tcPr>
            <w:tcW w:w="3790" w:type="dxa"/>
            <w:gridSpan w:val="2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865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6D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6690" w:rsidTr="00504587">
        <w:tc>
          <w:tcPr>
            <w:tcW w:w="3790" w:type="dxa"/>
            <w:gridSpan w:val="2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65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003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835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6D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9D6690" w:rsidRDefault="009D6690" w:rsidP="009D6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90" w:rsidRPr="00230343" w:rsidRDefault="009D6690" w:rsidP="009D66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платной основе</w:t>
      </w:r>
    </w:p>
    <w:p w:rsidR="009D6690" w:rsidRDefault="009D6690" w:rsidP="009D6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3" w:type="dxa"/>
        <w:tblLook w:val="01E0" w:firstRow="1" w:lastRow="1" w:firstColumn="1" w:lastColumn="1" w:noHBand="0" w:noVBand="0"/>
      </w:tblPr>
      <w:tblGrid>
        <w:gridCol w:w="3544"/>
        <w:gridCol w:w="1806"/>
        <w:gridCol w:w="1499"/>
        <w:gridCol w:w="2644"/>
      </w:tblGrid>
      <w:tr w:rsidR="009D6690" w:rsidTr="00504587">
        <w:trPr>
          <w:trHeight w:val="1390"/>
        </w:trPr>
        <w:tc>
          <w:tcPr>
            <w:tcW w:w="3544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06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на начало учебного года</w:t>
            </w:r>
          </w:p>
        </w:tc>
        <w:tc>
          <w:tcPr>
            <w:tcW w:w="1499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2644" w:type="dxa"/>
          </w:tcPr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D6690" w:rsidRPr="007F7952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52">
              <w:rPr>
                <w:rFonts w:ascii="Times New Roman" w:hAnsi="Times New Roman"/>
                <w:b/>
                <w:sz w:val="24"/>
                <w:szCs w:val="24"/>
              </w:rPr>
              <w:t xml:space="preserve">Сохранности контингента учащихся </w:t>
            </w:r>
          </w:p>
        </w:tc>
      </w:tr>
      <w:tr w:rsidR="009D6690" w:rsidTr="00504587">
        <w:tc>
          <w:tcPr>
            <w:tcW w:w="3544" w:type="dxa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«РЭО»</w:t>
            </w:r>
          </w:p>
        </w:tc>
        <w:tc>
          <w:tcPr>
            <w:tcW w:w="1806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9" w:type="dxa"/>
          </w:tcPr>
          <w:p w:rsidR="009D6690" w:rsidRPr="00206D0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44" w:type="dxa"/>
          </w:tcPr>
          <w:p w:rsidR="009D6690" w:rsidRPr="002375C4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5C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D6690" w:rsidTr="00504587">
        <w:tc>
          <w:tcPr>
            <w:tcW w:w="3544" w:type="dxa"/>
          </w:tcPr>
          <w:p w:rsidR="009D6690" w:rsidRPr="005559E4" w:rsidRDefault="009D6690" w:rsidP="005045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9E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9" w:type="dxa"/>
          </w:tcPr>
          <w:p w:rsidR="009D6690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44" w:type="dxa"/>
          </w:tcPr>
          <w:p w:rsidR="009D6690" w:rsidRPr="002375C4" w:rsidRDefault="009D6690" w:rsidP="005045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5C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9D6690" w:rsidRDefault="009D6690" w:rsidP="00D13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4AE" w:rsidRPr="005524AE" w:rsidRDefault="005524AE" w:rsidP="00D13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86"/>
        <w:gridCol w:w="2126"/>
        <w:gridCol w:w="1843"/>
        <w:gridCol w:w="1984"/>
        <w:gridCol w:w="2098"/>
      </w:tblGrid>
      <w:tr w:rsidR="005524AE" w:rsidRPr="00A05276" w:rsidTr="005524AE">
        <w:tc>
          <w:tcPr>
            <w:tcW w:w="636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6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конкурса, фестивалях, олимпиадах, концертах. </w:t>
            </w:r>
          </w:p>
        </w:tc>
        <w:tc>
          <w:tcPr>
            <w:tcW w:w="1843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 xml:space="preserve">Ф.И. учащегося, класс, название коллектива и т.д. </w:t>
            </w:r>
          </w:p>
        </w:tc>
        <w:tc>
          <w:tcPr>
            <w:tcW w:w="1984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>Ф.И.О преподавателя</w:t>
            </w:r>
          </w:p>
        </w:tc>
        <w:tc>
          <w:tcPr>
            <w:tcW w:w="2098" w:type="dxa"/>
            <w:shd w:val="clear" w:color="auto" w:fill="auto"/>
          </w:tcPr>
          <w:p w:rsidR="005524AE" w:rsidRPr="00A05276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7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16.09.2021г.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Художественного отделения, филиала Калтасинская ДШИ посетили краеведческий музей Калтасинского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Васин М.М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Мероприятие проведено с целью знакомства детей историей, народным творчеством и искусством Калтасинского района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01.10.2021г.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ко дню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Детский хор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Илтубаева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Лиза, 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Арина,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Адигамова Г.Ф.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Апкаликова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Полина, 2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Хабибуллина Рената,2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Минабашева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Камилла,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Адигамова Г.Ф.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Анна, 3класс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08.10.2021г.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ко дню Республики Башкортостан в РДК с. Калтасы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Ансамбль танца «Аллегро»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27.10.2021г.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Общешкольный конкурс Этюдов </w:t>
            </w:r>
            <w:r w:rsidRPr="00AD2E21">
              <w:rPr>
                <w:rFonts w:ascii="Times New Roman" w:hAnsi="Times New Roman"/>
                <w:sz w:val="24"/>
                <w:szCs w:val="24"/>
              </w:rPr>
              <w:lastRenderedPageBreak/>
              <w:t>«Кто быстрее?»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lastRenderedPageBreak/>
              <w:t>Минаабашова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Каролина, 2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Ахметханова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Алсу, 2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Хабибуллина Рената, 2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2 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Шумкова Богдана,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Вероника,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Илтубаев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Виталий,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2 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Соков Даниил, 3кл.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2 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Анна,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Гаффанова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Ралина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Сайфи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Арина, 5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Галинурова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Сафина, 5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Назиля,5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Ахметханова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Айгуль,4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Булатова Аделя,4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2.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28.10.2021г.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международном-конкурсе олимпиаде по музыкальной литературе. г. Санкт Петербурге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Тимирбаева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Диана,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.  и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Вероника, 3кл.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Лауреаты 3. степени</w:t>
            </w:r>
          </w:p>
        </w:tc>
      </w:tr>
      <w:tr w:rsidR="005524AE" w:rsidRPr="00AD2E21" w:rsidTr="00552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29.10.21г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посвященной Дню сельского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Ансамбль танца «Аллегро»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345"/>
        </w:trPr>
        <w:tc>
          <w:tcPr>
            <w:tcW w:w="63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Онлайн-концерт ко Дню народного единства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Преподаватели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Адигамова Г.Ф.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150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098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rPr>
          <w:trHeight w:val="375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rPr>
          <w:trHeight w:val="135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rPr>
          <w:trHeight w:val="180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Гаффанова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Ралина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524AE" w:rsidRPr="00AD2E21" w:rsidTr="005524AE">
        <w:trPr>
          <w:trHeight w:val="360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Сайфи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Арина, 4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524AE" w:rsidRPr="00AD2E21" w:rsidTr="005524AE">
        <w:trPr>
          <w:trHeight w:val="195"/>
        </w:trPr>
        <w:tc>
          <w:tcPr>
            <w:tcW w:w="63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Галинурова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Сафина, 4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3.степени</w:t>
            </w:r>
          </w:p>
        </w:tc>
      </w:tr>
      <w:tr w:rsidR="005524AE" w:rsidRPr="00AD2E21" w:rsidTr="005524AE">
        <w:trPr>
          <w:trHeight w:val="60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10.12.2021г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концерт в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Кр.Холме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: «Музыка зажигает сердца».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              Адигамова Г.Ф.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 в концерте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rPr>
          <w:trHeight w:val="42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13.12.2021г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концерт в </w:t>
            </w:r>
            <w:proofErr w:type="gramStart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РДК 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с.Калтасы</w:t>
            </w:r>
            <w:proofErr w:type="spellEnd"/>
            <w:proofErr w:type="gram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«Музыка зажигает сердца».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              Адигамова Г.Ф.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Васин М.М.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183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11.12.2021г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Открытый региональный конкурс «Юный виртуоз» г. Дюртюли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Минаабашова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Каролина, 2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524AE" w:rsidRPr="00AD2E21" w:rsidTr="005524AE">
        <w:trPr>
          <w:trHeight w:val="181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28.12.2021г.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Таланты Башкортостана» </w:t>
            </w:r>
            <w:proofErr w:type="spellStart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 xml:space="preserve"> Анна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 xml:space="preserve">Хабибуллина Рената              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Лауреаты 3</w:t>
            </w:r>
            <w:r w:rsidRPr="00AD2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E2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5524AE" w:rsidRPr="00AD2E21" w:rsidTr="005524AE">
        <w:trPr>
          <w:trHeight w:val="22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28.12.2021г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Таланты Башкортостана «Здравствуй зима» г. Уфа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Валтиева</w:t>
            </w:r>
            <w:proofErr w:type="spellEnd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bCs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</w:tr>
      <w:tr w:rsidR="005524AE" w:rsidRPr="00AD2E21" w:rsidTr="005524AE">
        <w:trPr>
          <w:trHeight w:val="238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23. 12.2021г 24.12.2021г.</w:t>
            </w: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утренник</w:t>
            </w:r>
            <w:r w:rsidRPr="00AD2E21">
              <w:rPr>
                <w:rFonts w:ascii="Times New Roman" w:hAnsi="Times New Roman"/>
                <w:sz w:val="24"/>
                <w:szCs w:val="24"/>
              </w:rPr>
              <w:t xml:space="preserve">  по отделениям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              Адигамова Г.Ф.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Васин М.М.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250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13.02.2022г.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Магиг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Юниверче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г.Екатеренбург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Ансамбль  танца «Аллегро».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Лауриаты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D2E21">
              <w:rPr>
                <w:rFonts w:ascii="Times New Roman" w:hAnsi="Times New Roman"/>
                <w:sz w:val="24"/>
                <w:szCs w:val="24"/>
              </w:rPr>
              <w:t>и 2 степени</w:t>
            </w:r>
          </w:p>
        </w:tc>
      </w:tr>
      <w:tr w:rsidR="005524AE" w:rsidRPr="00AD2E21" w:rsidTr="005524AE">
        <w:trPr>
          <w:trHeight w:val="190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на концерте в Краснохолмской  ДШИ  И РДК посвященному дню 8 марта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              Адигамова Г.Ф.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Васин М.М.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90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04.03.2022г.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Выставка конкурс на лучший портрет «Образа Матери»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художественного отделения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Васин М.М.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524AE" w:rsidRPr="00AD2E21" w:rsidTr="005524AE">
        <w:trPr>
          <w:trHeight w:val="237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05.03.2021г.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фортепианного отделения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фортепианного отделения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на концерте</w:t>
            </w:r>
          </w:p>
        </w:tc>
      </w:tr>
      <w:tr w:rsidR="005524AE" w:rsidRPr="00AD2E21" w:rsidTr="005524AE">
        <w:trPr>
          <w:trHeight w:val="1275"/>
        </w:trPr>
        <w:tc>
          <w:tcPr>
            <w:tcW w:w="63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27.03.2022г 26.03.2022г.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конкурс. «Маэстро Джаз» </w:t>
            </w:r>
            <w:proofErr w:type="spell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Ижбулатова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5524AE" w:rsidRPr="00AD2E21" w:rsidTr="005524AE">
        <w:trPr>
          <w:trHeight w:val="1807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4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Фортепианны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Бадретдинова</w:t>
            </w:r>
            <w:proofErr w:type="spellEnd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Сайфи</w:t>
            </w:r>
            <w:proofErr w:type="spellEnd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proofErr w:type="gram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.</w:t>
            </w:r>
            <w:proofErr w:type="gramEnd"/>
          </w:p>
        </w:tc>
      </w:tr>
      <w:tr w:rsidR="005524AE" w:rsidRPr="00AD2E21" w:rsidTr="005524AE">
        <w:trPr>
          <w:trHeight w:val="54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09.04.2022г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2E21">
              <w:rPr>
                <w:rFonts w:ascii="Times New Roman" w:eastAsia="Calibri" w:hAnsi="Times New Roman"/>
                <w:sz w:val="24"/>
                <w:szCs w:val="24"/>
              </w:rPr>
              <w:t xml:space="preserve">Открытый зональный конкурс-фестиваля детских и профессиональных вокально-хоровых ансамблей </w:t>
            </w:r>
            <w:proofErr w:type="spellStart"/>
            <w:r w:rsidRPr="00AD2E21">
              <w:rPr>
                <w:rFonts w:ascii="Times New Roman" w:eastAsia="Calibri" w:hAnsi="Times New Roman"/>
                <w:sz w:val="24"/>
                <w:szCs w:val="24"/>
              </w:rPr>
              <w:t>г.Уфа</w:t>
            </w:r>
            <w:proofErr w:type="spellEnd"/>
          </w:p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Вокальный ансамбль «Первоцвет»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proofErr w:type="gramStart"/>
            <w:r w:rsidRPr="00AD2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.</w:t>
            </w:r>
            <w:proofErr w:type="gramEnd"/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4AE" w:rsidRPr="00AD2E21" w:rsidTr="005524AE">
        <w:trPr>
          <w:trHeight w:val="163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23.04.2022г.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2E21">
              <w:rPr>
                <w:rFonts w:ascii="Times New Roman" w:eastAsia="Calibri" w:hAnsi="Times New Roman"/>
                <w:sz w:val="24"/>
                <w:szCs w:val="24"/>
              </w:rPr>
              <w:t>Концерт в РДК  «Соцветие дружбы».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AE" w:rsidRPr="00AD2E21" w:rsidRDefault="005524AE" w:rsidP="005524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5524AE" w:rsidRPr="00AD2E21" w:rsidTr="005524AE">
        <w:trPr>
          <w:trHeight w:val="180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29.04.2022 г</w:t>
            </w:r>
          </w:p>
        </w:tc>
        <w:tc>
          <w:tcPr>
            <w:tcW w:w="2126" w:type="dxa"/>
            <w:shd w:val="clear" w:color="auto" w:fill="auto"/>
          </w:tcPr>
          <w:p w:rsidR="005524AE" w:rsidRPr="00B2168F" w:rsidRDefault="005524AE" w:rsidP="005524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2168F">
              <w:rPr>
                <w:rFonts w:ascii="Times New Roman" w:eastAsia="Calibri" w:hAnsi="Times New Roman"/>
                <w:sz w:val="24"/>
                <w:szCs w:val="24"/>
              </w:rPr>
              <w:t>Международный конкурс МИ, ФА, СОЛЬ». Номинация «Маэстро-</w:t>
            </w:r>
          </w:p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eastAsia="Calibri" w:hAnsi="Times New Roman"/>
                <w:sz w:val="24"/>
                <w:szCs w:val="24"/>
              </w:rPr>
              <w:t>концертмейстер» г. Санкт-Петербург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Преподавате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D2E2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Исламова Л.В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524AE" w:rsidRPr="00AD2E21" w:rsidTr="005524AE">
        <w:trPr>
          <w:trHeight w:val="37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29.04.2022г.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Отчетный концерт филиала ДШИ с. Калтасы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Все 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Пайназова Ю.Б. Адигамова Г.Ф. Васин М.М.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. Исламова Л.В.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Участие на концерте</w:t>
            </w:r>
          </w:p>
        </w:tc>
      </w:tr>
      <w:tr w:rsidR="005524AE" w:rsidRPr="00AD2E21" w:rsidTr="005524AE">
        <w:trPr>
          <w:trHeight w:val="90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27.04.2022г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Республиканский конкурс хореографического искусства среди учащихся ДШИ «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Афарин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Раянова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Амалия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2E21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5524AE" w:rsidRPr="00AD2E21" w:rsidTr="005524AE">
        <w:trPr>
          <w:trHeight w:val="84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09.06.2021г.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посвященный «День Победы»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Ансамбль танца «</w:t>
            </w:r>
            <w:proofErr w:type="gramStart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Аллегро»   </w:t>
            </w:r>
            <w:proofErr w:type="gram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хор «Радуга.»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ПайназоваЮ.Б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И.Д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Участники концерта</w:t>
            </w:r>
          </w:p>
        </w:tc>
      </w:tr>
      <w:tr w:rsidR="005524AE" w:rsidRPr="00AD2E21" w:rsidTr="005524AE">
        <w:trPr>
          <w:trHeight w:val="120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Май 2022г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964">
              <w:rPr>
                <w:rFonts w:ascii="Times New Roman" w:eastAsia="Calibri" w:hAnsi="Times New Roman"/>
                <w:sz w:val="24"/>
                <w:szCs w:val="24"/>
              </w:rPr>
              <w:t>1-й Всероссийский конкурс-фестиваль «Серпантин искусств»</w:t>
            </w:r>
          </w:p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94964">
              <w:rPr>
                <w:rFonts w:ascii="Times New Roman" w:eastAsia="Calibri" w:hAnsi="Times New Roman"/>
                <w:sz w:val="24"/>
                <w:szCs w:val="24"/>
              </w:rPr>
              <w:t xml:space="preserve">уэт </w:t>
            </w:r>
            <w:r w:rsidRPr="00AD2E21">
              <w:rPr>
                <w:rFonts w:ascii="Times New Roman" w:eastAsia="Calibri" w:hAnsi="Times New Roman"/>
                <w:sz w:val="24"/>
                <w:szCs w:val="24"/>
              </w:rPr>
              <w:t xml:space="preserve">   преподавателей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21">
              <w:rPr>
                <w:rFonts w:ascii="Times New Roman" w:eastAsia="Calibri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eastAsia="Calibri" w:hAnsi="Times New Roman"/>
                <w:sz w:val="24"/>
                <w:szCs w:val="24"/>
              </w:rPr>
              <w:t xml:space="preserve"> И.Д. , Исламова Л.В.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5524AE" w:rsidRPr="00AD2E21" w:rsidTr="005524AE">
        <w:trPr>
          <w:trHeight w:val="450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27.05.2022 г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Учащиеся ДШИ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Пайназова Ю.Б. Адигамова Г.Ф. Васин М.М.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Сапиева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. Исламова Л.В. </w:t>
            </w:r>
            <w:proofErr w:type="spellStart"/>
            <w:r w:rsidRPr="00AD2E21">
              <w:rPr>
                <w:rFonts w:ascii="Times New Roman" w:hAnsi="Times New Roman"/>
                <w:sz w:val="24"/>
                <w:szCs w:val="24"/>
              </w:rPr>
              <w:t>Ямурзина</w:t>
            </w:r>
            <w:proofErr w:type="spellEnd"/>
            <w:r w:rsidRPr="00AD2E21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5524AE" w:rsidRPr="00AD2E21" w:rsidTr="005524AE">
        <w:trPr>
          <w:trHeight w:val="345"/>
        </w:trPr>
        <w:tc>
          <w:tcPr>
            <w:tcW w:w="63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01.06.2021г.</w:t>
            </w:r>
          </w:p>
        </w:tc>
        <w:tc>
          <w:tcPr>
            <w:tcW w:w="2126" w:type="dxa"/>
            <w:shd w:val="clear" w:color="auto" w:fill="auto"/>
          </w:tcPr>
          <w:p w:rsidR="005524AE" w:rsidRPr="00AD2E21" w:rsidRDefault="005524AE" w:rsidP="005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Концерт на День защиты детей</w:t>
            </w:r>
          </w:p>
        </w:tc>
        <w:tc>
          <w:tcPr>
            <w:tcW w:w="1843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Ансамбль танца «Аллегро»</w:t>
            </w:r>
          </w:p>
        </w:tc>
        <w:tc>
          <w:tcPr>
            <w:tcW w:w="1984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Пайназова Ю.Б.</w:t>
            </w:r>
          </w:p>
        </w:tc>
        <w:tc>
          <w:tcPr>
            <w:tcW w:w="2098" w:type="dxa"/>
            <w:shd w:val="clear" w:color="auto" w:fill="auto"/>
          </w:tcPr>
          <w:p w:rsidR="005524AE" w:rsidRPr="00AD2E21" w:rsidRDefault="005524AE" w:rsidP="005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21">
              <w:rPr>
                <w:rFonts w:ascii="Times New Roman" w:hAnsi="Times New Roman"/>
                <w:sz w:val="24"/>
                <w:szCs w:val="24"/>
              </w:rPr>
              <w:t>Участники концерта</w:t>
            </w:r>
          </w:p>
        </w:tc>
      </w:tr>
    </w:tbl>
    <w:p w:rsidR="009A122C" w:rsidRDefault="009A122C" w:rsidP="009A122C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lastRenderedPageBreak/>
        <w:t xml:space="preserve">Педагогический совет школы </w:t>
      </w:r>
    </w:p>
    <w:p w:rsidR="009A122C" w:rsidRDefault="009A122C" w:rsidP="009A122C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      </w:t>
      </w:r>
      <w:r w:rsidRPr="00D97DAA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Педагогический совет школы осуществляет общее руководство деятельностью в части организации образовательного процесса. Педагогический совет утверждает образовательные программы и учебные планы, годовые и календарные учебные графики, мероприятия по организации и совершенствованию методического обеспечения образовательного процесса; определяет формирование контингента обучающихся в пределах оговоренной лицензией квоты.</w:t>
      </w:r>
    </w:p>
    <w:p w:rsidR="009A122C" w:rsidRDefault="009A122C" w:rsidP="009A12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2021-2022</w:t>
      </w:r>
      <w:r w:rsidRPr="00D97DA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было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5 (пять) заседаний педагогического</w:t>
      </w:r>
      <w:r w:rsidRPr="00D97DA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педагогического совета обсуждался учебный процесс. Приняли следующие  образовательные программы: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Дополнительная общеобразовательная  общеразвивающая программа в области музыкального искусства «Народные инструменты»;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43B98">
        <w:rPr>
          <w:color w:val="000000"/>
          <w:sz w:val="28"/>
          <w:szCs w:val="28"/>
        </w:rPr>
        <w:t>Дополнительная общеобразовательная  общеразвивающая программа в области музыкального искусства</w:t>
      </w:r>
      <w:r>
        <w:rPr>
          <w:color w:val="000000"/>
          <w:sz w:val="28"/>
          <w:szCs w:val="28"/>
        </w:rPr>
        <w:t xml:space="preserve"> «Фортепиано»;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6E20">
        <w:rPr>
          <w:color w:val="000000"/>
          <w:sz w:val="28"/>
          <w:szCs w:val="28"/>
        </w:rPr>
        <w:t>Дополнительная общеобразовательная  общеразвивающая программа в области музыкального искусства</w:t>
      </w:r>
      <w:r>
        <w:rPr>
          <w:color w:val="000000"/>
          <w:sz w:val="28"/>
          <w:szCs w:val="28"/>
        </w:rPr>
        <w:t xml:space="preserve"> «Хоровое пение»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6E20">
        <w:rPr>
          <w:color w:val="000000"/>
          <w:sz w:val="28"/>
          <w:szCs w:val="28"/>
        </w:rPr>
        <w:t xml:space="preserve">Дополнительная общеобразовательная  общеразвивающая </w:t>
      </w:r>
      <w:r>
        <w:rPr>
          <w:color w:val="000000"/>
          <w:sz w:val="28"/>
          <w:szCs w:val="28"/>
        </w:rPr>
        <w:t xml:space="preserve">программа в области хореографического </w:t>
      </w:r>
      <w:r w:rsidRPr="00A96E20">
        <w:rPr>
          <w:color w:val="000000"/>
          <w:sz w:val="28"/>
          <w:szCs w:val="28"/>
        </w:rPr>
        <w:t xml:space="preserve"> искусства</w:t>
      </w:r>
      <w:r>
        <w:rPr>
          <w:color w:val="000000"/>
          <w:sz w:val="28"/>
          <w:szCs w:val="28"/>
        </w:rPr>
        <w:t xml:space="preserve">; 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6E20">
        <w:rPr>
          <w:color w:val="000000"/>
          <w:sz w:val="28"/>
          <w:szCs w:val="28"/>
        </w:rPr>
        <w:t>Дополнительная общеобразовательная  общеразвивающая программа в области</w:t>
      </w:r>
      <w:r>
        <w:rPr>
          <w:color w:val="000000"/>
          <w:sz w:val="28"/>
          <w:szCs w:val="28"/>
        </w:rPr>
        <w:t xml:space="preserve"> изобразительного искусства «Живопись»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43B98">
        <w:rPr>
          <w:color w:val="000000"/>
          <w:sz w:val="28"/>
          <w:szCs w:val="28"/>
        </w:rPr>
        <w:t>Дополнительная обще</w:t>
      </w:r>
      <w:r>
        <w:rPr>
          <w:color w:val="000000"/>
          <w:sz w:val="28"/>
          <w:szCs w:val="28"/>
        </w:rPr>
        <w:t xml:space="preserve">образовательная  предпрофессиональная </w:t>
      </w:r>
      <w:r w:rsidRPr="00F43B98">
        <w:rPr>
          <w:color w:val="000000"/>
          <w:sz w:val="28"/>
          <w:szCs w:val="28"/>
        </w:rPr>
        <w:t xml:space="preserve"> программа в области музыкального искусства</w:t>
      </w:r>
      <w:r>
        <w:rPr>
          <w:color w:val="000000"/>
          <w:sz w:val="28"/>
          <w:szCs w:val="28"/>
        </w:rPr>
        <w:t xml:space="preserve"> </w:t>
      </w:r>
      <w:r w:rsidRPr="00A96E20">
        <w:rPr>
          <w:color w:val="000000"/>
          <w:sz w:val="28"/>
          <w:szCs w:val="28"/>
        </w:rPr>
        <w:t>«Народные инструменты»;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96E20">
        <w:rPr>
          <w:color w:val="000000"/>
          <w:sz w:val="28"/>
          <w:szCs w:val="28"/>
        </w:rPr>
        <w:t>Дополнительная общеобразовательная  предпрофессиональная  программа в области музыкального искусства</w:t>
      </w:r>
      <w:r>
        <w:rPr>
          <w:color w:val="000000"/>
          <w:sz w:val="28"/>
          <w:szCs w:val="28"/>
        </w:rPr>
        <w:t xml:space="preserve"> </w:t>
      </w:r>
      <w:r w:rsidRPr="00A96E20">
        <w:rPr>
          <w:color w:val="000000"/>
          <w:sz w:val="28"/>
          <w:szCs w:val="28"/>
        </w:rPr>
        <w:t>«Фортепиано»;</w:t>
      </w:r>
    </w:p>
    <w:p w:rsidR="009A122C" w:rsidRDefault="009A122C" w:rsidP="009A12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6E20">
        <w:rPr>
          <w:color w:val="000000"/>
          <w:sz w:val="28"/>
          <w:szCs w:val="28"/>
        </w:rPr>
        <w:t>Дополнительная общеобразовательная  предпрофессиональная  программа в области</w:t>
      </w:r>
      <w:r>
        <w:rPr>
          <w:color w:val="000000"/>
          <w:sz w:val="28"/>
          <w:szCs w:val="28"/>
        </w:rPr>
        <w:t xml:space="preserve"> изобразительного искусства «Живопись»;</w:t>
      </w:r>
    </w:p>
    <w:p w:rsidR="009A122C" w:rsidRPr="00D97DAA" w:rsidRDefault="009A122C" w:rsidP="009A12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Графика образовательного процесса, календарно– учебный график и т. д. </w:t>
      </w:r>
    </w:p>
    <w:p w:rsidR="009A122C" w:rsidRPr="00F3085A" w:rsidRDefault="009A122C" w:rsidP="009A122C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      </w:t>
      </w:r>
      <w:r w:rsidRPr="006B579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Формой самоуправления школой является </w:t>
      </w:r>
      <w:r w:rsidRPr="00706DB4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Общее собрание</w:t>
      </w:r>
      <w:r w:rsidRPr="006B579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трудового коллектива.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В</w:t>
      </w:r>
      <w:r w:rsidRPr="006B579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2021-2022 – учебном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проведено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составлено 3 протокола общего собрания. На первом собрании приняты решения об утверждении членов Совета школы, членов комиссии по урегулированию споров из числа преподавателей, на втором 20.12.2021г. собрании было принято решение о выдвижении кандидатуры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Ямурзиной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Валентины Николаевны на награждение благодарственным письмом Министерства культуры РБ. На третьем собрании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18.01.2022г. был принят коллективный договор на 2022-2025 календарные годы.</w:t>
      </w:r>
    </w:p>
    <w:p w:rsidR="009A122C" w:rsidRDefault="009A122C" w:rsidP="009A122C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      Совет школы</w:t>
      </w:r>
    </w:p>
    <w:p w:rsidR="009A122C" w:rsidRDefault="009A122C" w:rsidP="005368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Были проведены два заседания Совета школы и составлено два протокола заседания Совета школы, </w:t>
      </w:r>
      <w:r>
        <w:rPr>
          <w:rFonts w:ascii="Times New Roman" w:hAnsi="Times New Roman" w:cs="Times New Roman"/>
          <w:sz w:val="28"/>
          <w:szCs w:val="28"/>
        </w:rPr>
        <w:t>согласовали  план</w:t>
      </w:r>
      <w:r w:rsidRPr="005D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Совета школы на 2021-2022 учебный год.</w:t>
      </w:r>
      <w:r w:rsidRPr="00A13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A135DF">
        <w:rPr>
          <w:rFonts w:ascii="Times New Roman" w:hAnsi="Times New Roman" w:cs="Times New Roman"/>
          <w:sz w:val="28"/>
          <w:szCs w:val="28"/>
        </w:rPr>
        <w:t>Отчёт директора школы о деятельности МБУ ДО «Краснохолмска</w:t>
      </w:r>
      <w:r>
        <w:rPr>
          <w:rFonts w:ascii="Times New Roman" w:hAnsi="Times New Roman" w:cs="Times New Roman"/>
          <w:sz w:val="28"/>
          <w:szCs w:val="28"/>
        </w:rPr>
        <w:t>я ДШИ» за 2020-21</w:t>
      </w:r>
      <w:r w:rsidRPr="00A135DF">
        <w:rPr>
          <w:rFonts w:ascii="Times New Roman" w:hAnsi="Times New Roman" w:cs="Times New Roman"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2C" w:rsidRPr="00F3085A" w:rsidRDefault="009A122C" w:rsidP="0053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3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DF">
        <w:rPr>
          <w:rFonts w:ascii="Times New Roman" w:hAnsi="Times New Roman" w:cs="Times New Roman"/>
          <w:sz w:val="28"/>
          <w:szCs w:val="28"/>
        </w:rPr>
        <w:t>Согласование календарного учебного графика работы, годового плана работы школы, реж</w:t>
      </w:r>
      <w:r>
        <w:rPr>
          <w:rFonts w:ascii="Times New Roman" w:hAnsi="Times New Roman" w:cs="Times New Roman"/>
          <w:sz w:val="28"/>
          <w:szCs w:val="28"/>
        </w:rPr>
        <w:t>има занятий, обучающихся на 2021-2022</w:t>
      </w:r>
      <w:r w:rsidRPr="00A135DF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9A122C" w:rsidRPr="003530F8" w:rsidRDefault="009A122C" w:rsidP="005368BB">
      <w:pPr>
        <w:pStyle w:val="1"/>
        <w:spacing w:before="0" w:line="240" w:lineRule="auto"/>
        <w:ind w:right="94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По в</w:t>
      </w:r>
      <w:r w:rsidRPr="00D91FCE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у использования</w:t>
      </w:r>
      <w:r w:rsidRPr="00D91FCE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внебюджетных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2021-2022 учебном году. Вопрос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одготовки</w:t>
      </w:r>
      <w:r w:rsidRPr="00D91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приемной комиссии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набору детей в 1 класс на 2022-2023</w:t>
      </w:r>
      <w:r w:rsidRPr="00D91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 работы школы в летние каникулы </w:t>
      </w:r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где </w:t>
      </w:r>
      <w:proofErr w:type="gramStart"/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решался  вопрос</w:t>
      </w:r>
      <w:proofErr w:type="gramEnd"/>
      <w:r w:rsidR="005368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переезда учреждения в  здание </w:t>
      </w:r>
      <w:r w:rsidR="005368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МОБУ </w:t>
      </w:r>
      <w:proofErr w:type="spellStart"/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Киебаковской</w:t>
      </w:r>
      <w:proofErr w:type="spellEnd"/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368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Pr="003530F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ОШ и благоустройства школы к новому учебному году.</w:t>
      </w:r>
    </w:p>
    <w:p w:rsidR="009A122C" w:rsidRDefault="009A122C" w:rsidP="009A1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3530F8">
        <w:rPr>
          <w:rFonts w:ascii="Times New Roman" w:eastAsia="Times New Roman" w:hAnsi="Times New Roman" w:cs="Times New Roman"/>
          <w:sz w:val="28"/>
          <w:lang w:eastAsia="ru-RU"/>
        </w:rPr>
        <w:t xml:space="preserve"> Формой самоуправления общеобразовательным учреждением является </w:t>
      </w:r>
      <w:r w:rsidRPr="009A12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Общешкольное родительское собрание,</w:t>
      </w:r>
      <w:r w:rsidRPr="00030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которое создается в целях наиболее полной реализации родителями (законными опекунами) своих прав и обязанностей как участников образовательного процесса.</w:t>
      </w:r>
    </w:p>
    <w:p w:rsidR="009A122C" w:rsidRDefault="009A122C" w:rsidP="009A1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учебном году провели два общешкольных собрания родителей. Обсуждали </w:t>
      </w:r>
      <w:r w:rsidRPr="00030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вопроса режима работы </w:t>
      </w:r>
      <w:r w:rsidRPr="000304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заслушивали Устав школы и нормативными документами школы, учебные планы, план работы отделов</w:t>
      </w:r>
      <w:r w:rsidRPr="00816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A15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оры родительского комитета Учреждения. </w:t>
      </w:r>
    </w:p>
    <w:p w:rsidR="009A122C" w:rsidRPr="007005D8" w:rsidRDefault="009A122C" w:rsidP="0053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В апреле месяце было проведено внеочередное собрание родителей, в присутствии главы администрации района, где было об</w:t>
      </w:r>
      <w:r w:rsidR="00536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явлено об изменении адреса, место положения школы, о необходимости переезда в здание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деревни  Киебак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Главой было обещано организация подвоза детей, выделение автобуса для ДШИ села Краснохолмский. Решением собрания было единогласно принято решение о переезде школы на новый адрес </w:t>
      </w:r>
      <w:r w:rsidR="00536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 Полевая 2</w:t>
      </w:r>
      <w:r w:rsidR="005368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9A122C" w:rsidRPr="007005D8" w:rsidSect="009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3CC"/>
    <w:multiLevelType w:val="hybridMultilevel"/>
    <w:tmpl w:val="50F424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80B"/>
    <w:multiLevelType w:val="hybridMultilevel"/>
    <w:tmpl w:val="04128C0C"/>
    <w:lvl w:ilvl="0" w:tplc="12769D42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ECE3C">
      <w:start w:val="1"/>
      <w:numFmt w:val="bullet"/>
      <w:lvlText w:val="o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458DC">
      <w:start w:val="1"/>
      <w:numFmt w:val="bullet"/>
      <w:lvlText w:val="▪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2FFFC">
      <w:start w:val="1"/>
      <w:numFmt w:val="bullet"/>
      <w:lvlText w:val="•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81542">
      <w:start w:val="1"/>
      <w:numFmt w:val="bullet"/>
      <w:lvlText w:val="o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E5B42">
      <w:start w:val="1"/>
      <w:numFmt w:val="bullet"/>
      <w:lvlText w:val="▪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A3994">
      <w:start w:val="1"/>
      <w:numFmt w:val="bullet"/>
      <w:lvlText w:val="•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8C924">
      <w:start w:val="1"/>
      <w:numFmt w:val="bullet"/>
      <w:lvlText w:val="o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DA06">
      <w:start w:val="1"/>
      <w:numFmt w:val="bullet"/>
      <w:lvlText w:val="▪"/>
      <w:lvlJc w:val="left"/>
      <w:pPr>
        <w:ind w:left="7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D5E7E"/>
    <w:multiLevelType w:val="hybridMultilevel"/>
    <w:tmpl w:val="812AC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37BCD"/>
    <w:multiLevelType w:val="hybridMultilevel"/>
    <w:tmpl w:val="4DD8E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FB2"/>
    <w:multiLevelType w:val="hybridMultilevel"/>
    <w:tmpl w:val="F0929292"/>
    <w:lvl w:ilvl="0" w:tplc="8DA224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C7713A"/>
    <w:multiLevelType w:val="hybridMultilevel"/>
    <w:tmpl w:val="2EE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1E5"/>
    <w:multiLevelType w:val="hybridMultilevel"/>
    <w:tmpl w:val="7C78A1A2"/>
    <w:lvl w:ilvl="0" w:tplc="81BA21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9279C"/>
    <w:multiLevelType w:val="hybridMultilevel"/>
    <w:tmpl w:val="183E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6CBF"/>
    <w:multiLevelType w:val="hybridMultilevel"/>
    <w:tmpl w:val="7C4E5BFA"/>
    <w:lvl w:ilvl="0" w:tplc="49F6AF8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C93655C"/>
    <w:multiLevelType w:val="hybridMultilevel"/>
    <w:tmpl w:val="B284ED1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D680E"/>
    <w:multiLevelType w:val="hybridMultilevel"/>
    <w:tmpl w:val="AF84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25D3"/>
    <w:multiLevelType w:val="hybridMultilevel"/>
    <w:tmpl w:val="D9A8C510"/>
    <w:lvl w:ilvl="0" w:tplc="D0004AF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 w15:restartNumberingAfterBreak="0">
    <w:nsid w:val="5EA65B01"/>
    <w:multiLevelType w:val="multilevel"/>
    <w:tmpl w:val="DDEA165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C571C4"/>
    <w:multiLevelType w:val="hybridMultilevel"/>
    <w:tmpl w:val="D9A8C510"/>
    <w:lvl w:ilvl="0" w:tplc="D0004AF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69C14E85"/>
    <w:multiLevelType w:val="hybridMultilevel"/>
    <w:tmpl w:val="0EE4B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B8"/>
    <w:rsid w:val="00013696"/>
    <w:rsid w:val="00013CF3"/>
    <w:rsid w:val="000304DA"/>
    <w:rsid w:val="0003477E"/>
    <w:rsid w:val="000528DB"/>
    <w:rsid w:val="00062F47"/>
    <w:rsid w:val="00071537"/>
    <w:rsid w:val="00072B24"/>
    <w:rsid w:val="000A64D8"/>
    <w:rsid w:val="000A6C06"/>
    <w:rsid w:val="000E1037"/>
    <w:rsid w:val="000E12F5"/>
    <w:rsid w:val="0010289C"/>
    <w:rsid w:val="00122AF0"/>
    <w:rsid w:val="001322A4"/>
    <w:rsid w:val="001329A2"/>
    <w:rsid w:val="0013428D"/>
    <w:rsid w:val="00153C34"/>
    <w:rsid w:val="00177655"/>
    <w:rsid w:val="00191B74"/>
    <w:rsid w:val="001C0EB8"/>
    <w:rsid w:val="001E7270"/>
    <w:rsid w:val="001F6C12"/>
    <w:rsid w:val="00203028"/>
    <w:rsid w:val="00224E5D"/>
    <w:rsid w:val="0023443A"/>
    <w:rsid w:val="0026340C"/>
    <w:rsid w:val="002711C0"/>
    <w:rsid w:val="00276EB8"/>
    <w:rsid w:val="00286660"/>
    <w:rsid w:val="00293ADC"/>
    <w:rsid w:val="002B06CB"/>
    <w:rsid w:val="002F0D30"/>
    <w:rsid w:val="003151FF"/>
    <w:rsid w:val="003530F8"/>
    <w:rsid w:val="003553A8"/>
    <w:rsid w:val="00361F51"/>
    <w:rsid w:val="0036432F"/>
    <w:rsid w:val="00365625"/>
    <w:rsid w:val="003B0619"/>
    <w:rsid w:val="003F5254"/>
    <w:rsid w:val="00405475"/>
    <w:rsid w:val="00413C3C"/>
    <w:rsid w:val="004152E2"/>
    <w:rsid w:val="004157D9"/>
    <w:rsid w:val="00451F3A"/>
    <w:rsid w:val="004567FC"/>
    <w:rsid w:val="00476AC1"/>
    <w:rsid w:val="00487829"/>
    <w:rsid w:val="004A0199"/>
    <w:rsid w:val="004A45DB"/>
    <w:rsid w:val="004C296B"/>
    <w:rsid w:val="004C4676"/>
    <w:rsid w:val="004C62B7"/>
    <w:rsid w:val="004D1537"/>
    <w:rsid w:val="00504587"/>
    <w:rsid w:val="00512060"/>
    <w:rsid w:val="005259E9"/>
    <w:rsid w:val="005368BB"/>
    <w:rsid w:val="00543467"/>
    <w:rsid w:val="005524AE"/>
    <w:rsid w:val="005761A9"/>
    <w:rsid w:val="005865E1"/>
    <w:rsid w:val="005947E3"/>
    <w:rsid w:val="005A0B02"/>
    <w:rsid w:val="005D21A1"/>
    <w:rsid w:val="00613799"/>
    <w:rsid w:val="00627235"/>
    <w:rsid w:val="0063411A"/>
    <w:rsid w:val="00647FA9"/>
    <w:rsid w:val="006711EB"/>
    <w:rsid w:val="006A27F7"/>
    <w:rsid w:val="006B5797"/>
    <w:rsid w:val="006F2C7D"/>
    <w:rsid w:val="007005D8"/>
    <w:rsid w:val="00704E94"/>
    <w:rsid w:val="00706DB4"/>
    <w:rsid w:val="00716780"/>
    <w:rsid w:val="007170EB"/>
    <w:rsid w:val="00721210"/>
    <w:rsid w:val="00756677"/>
    <w:rsid w:val="007717D3"/>
    <w:rsid w:val="0078201C"/>
    <w:rsid w:val="007C261B"/>
    <w:rsid w:val="007D32CD"/>
    <w:rsid w:val="007D6085"/>
    <w:rsid w:val="007F0CC5"/>
    <w:rsid w:val="007F17A8"/>
    <w:rsid w:val="00816325"/>
    <w:rsid w:val="00831856"/>
    <w:rsid w:val="00854C35"/>
    <w:rsid w:val="00863C8D"/>
    <w:rsid w:val="008706FD"/>
    <w:rsid w:val="008948CD"/>
    <w:rsid w:val="008A47A4"/>
    <w:rsid w:val="008A63D3"/>
    <w:rsid w:val="008A6F9A"/>
    <w:rsid w:val="008B2683"/>
    <w:rsid w:val="008B6244"/>
    <w:rsid w:val="008C7DC9"/>
    <w:rsid w:val="008D4031"/>
    <w:rsid w:val="008D57CF"/>
    <w:rsid w:val="008E2245"/>
    <w:rsid w:val="008E3B44"/>
    <w:rsid w:val="008F4E26"/>
    <w:rsid w:val="00901721"/>
    <w:rsid w:val="00925AF1"/>
    <w:rsid w:val="00934969"/>
    <w:rsid w:val="009577B5"/>
    <w:rsid w:val="00970BD6"/>
    <w:rsid w:val="0097788F"/>
    <w:rsid w:val="009875E5"/>
    <w:rsid w:val="00987C4D"/>
    <w:rsid w:val="009A122C"/>
    <w:rsid w:val="009A6C23"/>
    <w:rsid w:val="009B497E"/>
    <w:rsid w:val="009D6690"/>
    <w:rsid w:val="009E4158"/>
    <w:rsid w:val="00A03A34"/>
    <w:rsid w:val="00A128E7"/>
    <w:rsid w:val="00A54F48"/>
    <w:rsid w:val="00A5765A"/>
    <w:rsid w:val="00A70111"/>
    <w:rsid w:val="00A733A4"/>
    <w:rsid w:val="00A7692E"/>
    <w:rsid w:val="00AA1566"/>
    <w:rsid w:val="00AC0C5C"/>
    <w:rsid w:val="00AC14BA"/>
    <w:rsid w:val="00AC1D78"/>
    <w:rsid w:val="00AC55AE"/>
    <w:rsid w:val="00AE2AE3"/>
    <w:rsid w:val="00AE389E"/>
    <w:rsid w:val="00B1152E"/>
    <w:rsid w:val="00B307F1"/>
    <w:rsid w:val="00B36F06"/>
    <w:rsid w:val="00B45039"/>
    <w:rsid w:val="00B53CF9"/>
    <w:rsid w:val="00B65C61"/>
    <w:rsid w:val="00B85CFB"/>
    <w:rsid w:val="00B9564B"/>
    <w:rsid w:val="00BA4AA8"/>
    <w:rsid w:val="00BB594B"/>
    <w:rsid w:val="00BC3E14"/>
    <w:rsid w:val="00C04F10"/>
    <w:rsid w:val="00C1202F"/>
    <w:rsid w:val="00C155AC"/>
    <w:rsid w:val="00C46220"/>
    <w:rsid w:val="00C81899"/>
    <w:rsid w:val="00C922A0"/>
    <w:rsid w:val="00CB0802"/>
    <w:rsid w:val="00CB548D"/>
    <w:rsid w:val="00CB5C00"/>
    <w:rsid w:val="00CD71E3"/>
    <w:rsid w:val="00CE43EA"/>
    <w:rsid w:val="00CE4CE3"/>
    <w:rsid w:val="00CF7610"/>
    <w:rsid w:val="00D1144E"/>
    <w:rsid w:val="00D129C4"/>
    <w:rsid w:val="00D136CD"/>
    <w:rsid w:val="00D175CA"/>
    <w:rsid w:val="00D45114"/>
    <w:rsid w:val="00D54310"/>
    <w:rsid w:val="00D57BC0"/>
    <w:rsid w:val="00D606AA"/>
    <w:rsid w:val="00D61E71"/>
    <w:rsid w:val="00D6508C"/>
    <w:rsid w:val="00D766EB"/>
    <w:rsid w:val="00D91FCE"/>
    <w:rsid w:val="00D97DAA"/>
    <w:rsid w:val="00DA5FC7"/>
    <w:rsid w:val="00DA67D3"/>
    <w:rsid w:val="00DC23C2"/>
    <w:rsid w:val="00DD138A"/>
    <w:rsid w:val="00DE17B0"/>
    <w:rsid w:val="00DF113F"/>
    <w:rsid w:val="00DF11A0"/>
    <w:rsid w:val="00DF6530"/>
    <w:rsid w:val="00E010E4"/>
    <w:rsid w:val="00E2524E"/>
    <w:rsid w:val="00E7034D"/>
    <w:rsid w:val="00E7531F"/>
    <w:rsid w:val="00E9109E"/>
    <w:rsid w:val="00E927E7"/>
    <w:rsid w:val="00EA29AD"/>
    <w:rsid w:val="00EB387B"/>
    <w:rsid w:val="00EE2A31"/>
    <w:rsid w:val="00EF061D"/>
    <w:rsid w:val="00F11F3E"/>
    <w:rsid w:val="00F15DF8"/>
    <w:rsid w:val="00F3085A"/>
    <w:rsid w:val="00F33B14"/>
    <w:rsid w:val="00F444D2"/>
    <w:rsid w:val="00F54EF0"/>
    <w:rsid w:val="00FC63CC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E3C"/>
  <w15:docId w15:val="{0A01F7A4-F1C1-40D4-B073-B192E33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CF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F6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FB"/>
    <w:pPr>
      <w:ind w:left="720"/>
      <w:contextualSpacing/>
    </w:pPr>
  </w:style>
  <w:style w:type="table" w:styleId="a4">
    <w:name w:val="Table Grid"/>
    <w:basedOn w:val="a1"/>
    <w:rsid w:val="00B8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6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F6C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35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E7034D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4C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1">
    <w:name w:val="Дата1"/>
    <w:basedOn w:val="a0"/>
    <w:rsid w:val="004C296B"/>
  </w:style>
  <w:style w:type="character" w:customStyle="1" w:styleId="2">
    <w:name w:val="Дата2"/>
    <w:basedOn w:val="a0"/>
    <w:rsid w:val="004C296B"/>
  </w:style>
  <w:style w:type="character" w:styleId="a6">
    <w:name w:val="Emphasis"/>
    <w:basedOn w:val="a0"/>
    <w:uiPriority w:val="20"/>
    <w:qFormat/>
    <w:rsid w:val="004C296B"/>
    <w:rPr>
      <w:i/>
      <w:iCs/>
    </w:rPr>
  </w:style>
  <w:style w:type="character" w:customStyle="1" w:styleId="extended-textshort">
    <w:name w:val="extended-text__short"/>
    <w:basedOn w:val="a0"/>
    <w:rsid w:val="004C296B"/>
  </w:style>
  <w:style w:type="character" w:customStyle="1" w:styleId="c1">
    <w:name w:val="c1"/>
    <w:basedOn w:val="a0"/>
    <w:rsid w:val="004C296B"/>
  </w:style>
  <w:style w:type="character" w:styleId="a7">
    <w:name w:val="Hyperlink"/>
    <w:uiPriority w:val="99"/>
    <w:semiHidden/>
    <w:unhideWhenUsed/>
    <w:rsid w:val="00CB0802"/>
    <w:rPr>
      <w:color w:val="0000FF"/>
      <w:u w:val="single"/>
    </w:rPr>
  </w:style>
  <w:style w:type="character" w:customStyle="1" w:styleId="FontStyle66">
    <w:name w:val="Font Style66"/>
    <w:basedOn w:val="a0"/>
    <w:uiPriority w:val="99"/>
    <w:rsid w:val="007170EB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2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46418</TotalTime>
  <Pages>1</Pages>
  <Words>12670</Words>
  <Characters>72225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Мвидео</cp:lastModifiedBy>
  <cp:revision>47</cp:revision>
  <cp:lastPrinted>2022-12-22T07:01:00Z</cp:lastPrinted>
  <dcterms:created xsi:type="dcterms:W3CDTF">2019-09-11T16:37:00Z</dcterms:created>
  <dcterms:modified xsi:type="dcterms:W3CDTF">2022-12-22T07:04:00Z</dcterms:modified>
</cp:coreProperties>
</file>